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39F4" w14:textId="39B93A28" w:rsidR="000230BC" w:rsidRDefault="000230BC">
      <w:pPr>
        <w:rPr>
          <w:rFonts w:cs="Arial"/>
        </w:rPr>
      </w:pPr>
    </w:p>
    <w:p w14:paraId="55E4BB10" w14:textId="77777777" w:rsidR="000230BC" w:rsidRDefault="000230BC" w:rsidP="000230BC">
      <w:pPr>
        <w:rPr>
          <w:rFonts w:cs="Arial"/>
          <w:b/>
        </w:rPr>
      </w:pPr>
      <w:r>
        <w:rPr>
          <w:rFonts w:cs="Arial"/>
          <w:b/>
        </w:rPr>
        <w:t>Kath. Kirchengemeinde</w:t>
      </w:r>
    </w:p>
    <w:p w14:paraId="163A1F0E" w14:textId="7883085C" w:rsidR="000230BC" w:rsidRDefault="000230BC" w:rsidP="000230BC">
      <w:pPr>
        <w:rPr>
          <w:rFonts w:cs="Arial"/>
          <w:b/>
        </w:rPr>
      </w:pPr>
      <w:r>
        <w:rPr>
          <w:rFonts w:cs="Arial"/>
          <w:b/>
        </w:rPr>
        <w:t xml:space="preserve"> </w:t>
      </w:r>
      <w:sdt>
        <w:sdtPr>
          <w:rPr>
            <w:rFonts w:cs="Arial"/>
          </w:rPr>
          <w:id w:val="1875193772"/>
          <w:placeholder>
            <w:docPart w:val="65241CAD62C14E89869E50974895D9E7"/>
          </w:placeholder>
          <w:showingPlcHdr/>
        </w:sdtPr>
        <w:sdtEndPr/>
        <w:sdtContent>
          <w:r w:rsidRPr="00CD3ABA">
            <w:rPr>
              <w:rStyle w:val="Platzhaltertext"/>
              <w:rFonts w:cs="Arial"/>
            </w:rPr>
            <w:t>Klicken oder tippen Sie hier, um Text einzugeben.</w:t>
          </w:r>
        </w:sdtContent>
      </w:sdt>
    </w:p>
    <w:p w14:paraId="4FBB69A2" w14:textId="0E08D974" w:rsidR="00626A5C" w:rsidRDefault="00626A5C">
      <w:pPr>
        <w:rPr>
          <w:rFonts w:cs="Arial"/>
          <w:b/>
        </w:rPr>
      </w:pPr>
    </w:p>
    <w:p w14:paraId="048AFB1B" w14:textId="62CFE49E" w:rsidR="000230BC" w:rsidRDefault="000230BC">
      <w:pPr>
        <w:rPr>
          <w:rFonts w:cs="Arial"/>
          <w:b/>
        </w:rPr>
      </w:pPr>
    </w:p>
    <w:p w14:paraId="5C8268DF" w14:textId="11FE2D4C" w:rsidR="000230BC" w:rsidRDefault="000230BC">
      <w:pPr>
        <w:rPr>
          <w:rFonts w:cs="Arial"/>
          <w:b/>
        </w:rPr>
      </w:pPr>
    </w:p>
    <w:p w14:paraId="5F1C80DE" w14:textId="6388B0B1" w:rsidR="000230BC" w:rsidRDefault="000230BC">
      <w:pPr>
        <w:rPr>
          <w:rFonts w:cs="Arial"/>
          <w:b/>
        </w:rPr>
      </w:pPr>
    </w:p>
    <w:p w14:paraId="0DEF73A9" w14:textId="3634C973" w:rsidR="000230BC" w:rsidRDefault="000230BC">
      <w:pPr>
        <w:rPr>
          <w:rFonts w:cs="Arial"/>
          <w:b/>
        </w:rPr>
      </w:pPr>
    </w:p>
    <w:p w14:paraId="22211D51" w14:textId="6B6E6C6A" w:rsidR="000230BC" w:rsidRDefault="000230BC">
      <w:pPr>
        <w:rPr>
          <w:rFonts w:cs="Arial"/>
          <w:b/>
        </w:rPr>
      </w:pPr>
    </w:p>
    <w:p w14:paraId="6BB6657E" w14:textId="4F6084F7" w:rsidR="000230BC" w:rsidRDefault="000230BC">
      <w:pPr>
        <w:rPr>
          <w:rFonts w:cs="Arial"/>
          <w:b/>
        </w:rPr>
      </w:pPr>
    </w:p>
    <w:p w14:paraId="44D9CAAD" w14:textId="7AEC6A4B" w:rsidR="000230BC" w:rsidRDefault="000230BC">
      <w:pPr>
        <w:rPr>
          <w:rFonts w:cs="Arial"/>
          <w:b/>
        </w:rPr>
      </w:pPr>
    </w:p>
    <w:p w14:paraId="5AB6B1A9" w14:textId="101BA882" w:rsidR="00D51060" w:rsidRDefault="00D51060">
      <w:pPr>
        <w:rPr>
          <w:rFonts w:cs="Arial"/>
          <w:b/>
        </w:rPr>
      </w:pPr>
      <w:r>
        <w:rPr>
          <w:rFonts w:cs="Arial"/>
          <w:b/>
        </w:rPr>
        <w:t>Bestätigung Inanspruchnahme Regenerationstage/Umwandlungstage</w:t>
      </w:r>
      <w:r w:rsidR="009D7F24">
        <w:rPr>
          <w:rFonts w:cs="Arial"/>
          <w:b/>
        </w:rPr>
        <w:t xml:space="preserve"> bei Arbeitgeberwechsel</w:t>
      </w:r>
    </w:p>
    <w:p w14:paraId="4932D491" w14:textId="3E1190DF" w:rsidR="000230BC" w:rsidRDefault="000230BC">
      <w:pPr>
        <w:rPr>
          <w:rFonts w:cs="Arial"/>
          <w:b/>
        </w:rPr>
      </w:pPr>
    </w:p>
    <w:p w14:paraId="1E4317A1" w14:textId="73C25B83" w:rsidR="000230BC" w:rsidRDefault="000230BC" w:rsidP="000230BC">
      <w:pPr>
        <w:rPr>
          <w:rFonts w:cs="Arial"/>
          <w:b/>
        </w:rPr>
      </w:pPr>
    </w:p>
    <w:p w14:paraId="6A3079B3" w14:textId="51FF7FE4" w:rsidR="000230BC" w:rsidRDefault="000230BC" w:rsidP="000230BC">
      <w:pPr>
        <w:rPr>
          <w:rFonts w:cs="Arial"/>
          <w:bCs/>
        </w:rPr>
      </w:pPr>
    </w:p>
    <w:p w14:paraId="17C33014" w14:textId="77777777" w:rsidR="00D51060" w:rsidRPr="00D51060" w:rsidRDefault="00D51060" w:rsidP="000230BC">
      <w:pPr>
        <w:rPr>
          <w:rFonts w:cs="Arial"/>
          <w:bCs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5"/>
        <w:gridCol w:w="7647"/>
      </w:tblGrid>
      <w:tr w:rsidR="000230BC" w:rsidRPr="00CD3ABA" w14:paraId="670650F9" w14:textId="77777777" w:rsidTr="008A60DB">
        <w:trPr>
          <w:trHeight w:val="680"/>
        </w:trPr>
        <w:tc>
          <w:tcPr>
            <w:tcW w:w="1447" w:type="pct"/>
            <w:vAlign w:val="center"/>
          </w:tcPr>
          <w:p w14:paraId="60B9BDF6" w14:textId="77777777" w:rsidR="000230BC" w:rsidRPr="00CD3ABA" w:rsidRDefault="000230BC" w:rsidP="008A60DB">
            <w:pPr>
              <w:rPr>
                <w:rFonts w:cs="Arial"/>
              </w:rPr>
            </w:pPr>
            <w:r w:rsidRPr="00CD3ABA">
              <w:rPr>
                <w:rFonts w:cs="Arial"/>
              </w:rPr>
              <w:t>Name, Vorname</w:t>
            </w:r>
          </w:p>
          <w:p w14:paraId="50B982D3" w14:textId="22202E3F" w:rsidR="000230BC" w:rsidRPr="00CD3ABA" w:rsidRDefault="004071AC" w:rsidP="008A60DB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230BC">
              <w:rPr>
                <w:rFonts w:cs="Arial"/>
              </w:rPr>
              <w:t>e</w:t>
            </w:r>
            <w:r>
              <w:rPr>
                <w:rFonts w:cs="Arial"/>
              </w:rPr>
              <w:t>r/s Beschäftigten</w:t>
            </w:r>
          </w:p>
        </w:tc>
        <w:sdt>
          <w:sdtPr>
            <w:rPr>
              <w:rFonts w:cs="Arial"/>
            </w:rPr>
            <w:id w:val="-1268463170"/>
            <w:placeholder>
              <w:docPart w:val="B575C857E0974A7FB3EEF035101CA7FF"/>
            </w:placeholder>
            <w:showingPlcHdr/>
          </w:sdtPr>
          <w:sdtEndPr/>
          <w:sdtContent>
            <w:tc>
              <w:tcPr>
                <w:tcW w:w="3553" w:type="pct"/>
                <w:vAlign w:val="center"/>
              </w:tcPr>
              <w:p w14:paraId="77DCA72D" w14:textId="77777777" w:rsidR="000230BC" w:rsidRPr="00CD3ABA" w:rsidRDefault="000230BC" w:rsidP="008A60DB">
                <w:pPr>
                  <w:rPr>
                    <w:rFonts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0230BC" w:rsidRPr="00CD3ABA" w14:paraId="3FDF97AA" w14:textId="77777777" w:rsidTr="008A60DB">
        <w:trPr>
          <w:trHeight w:val="680"/>
        </w:trPr>
        <w:tc>
          <w:tcPr>
            <w:tcW w:w="1447" w:type="pct"/>
            <w:vAlign w:val="center"/>
          </w:tcPr>
          <w:p w14:paraId="066654BA" w14:textId="77777777" w:rsidR="000230BC" w:rsidRPr="00CD3ABA" w:rsidRDefault="000230BC" w:rsidP="008A60DB">
            <w:pPr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sdt>
          <w:sdtPr>
            <w:rPr>
              <w:rFonts w:cs="Arial"/>
            </w:rPr>
            <w:id w:val="1670286905"/>
            <w:placeholder>
              <w:docPart w:val="E89FA7F66A4746F29270F114ADA1E00B"/>
            </w:placeholder>
            <w:showingPlcHdr/>
          </w:sdtPr>
          <w:sdtEndPr/>
          <w:sdtContent>
            <w:tc>
              <w:tcPr>
                <w:tcW w:w="3553" w:type="pct"/>
                <w:vAlign w:val="center"/>
              </w:tcPr>
              <w:p w14:paraId="1ECD2A61" w14:textId="77777777" w:rsidR="000230BC" w:rsidRDefault="000230BC" w:rsidP="008A60DB">
                <w:pPr>
                  <w:rPr>
                    <w:rFonts w:cs="Arial"/>
                  </w:rPr>
                </w:pPr>
                <w:r w:rsidRPr="00CD3ABA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7FCA3915" w14:textId="77777777" w:rsidR="000230BC" w:rsidRDefault="000230BC" w:rsidP="000230BC">
      <w:pPr>
        <w:rPr>
          <w:rFonts w:cs="Arial"/>
          <w:b/>
        </w:rPr>
      </w:pPr>
    </w:p>
    <w:p w14:paraId="11C1DADC" w14:textId="54F5DD66" w:rsidR="000230BC" w:rsidRDefault="000230BC">
      <w:pPr>
        <w:rPr>
          <w:rFonts w:cs="Arial"/>
          <w:b/>
        </w:rPr>
      </w:pPr>
    </w:p>
    <w:p w14:paraId="773B63B9" w14:textId="3C6DAFF6" w:rsidR="000230BC" w:rsidRDefault="000230BC">
      <w:pPr>
        <w:rPr>
          <w:rFonts w:cs="Arial"/>
          <w:b/>
        </w:rPr>
      </w:pPr>
    </w:p>
    <w:p w14:paraId="57043EAB" w14:textId="5935AAF5" w:rsidR="000230BC" w:rsidRPr="00D51060" w:rsidRDefault="000230BC">
      <w:pPr>
        <w:rPr>
          <w:rFonts w:cs="Arial"/>
          <w:bCs/>
        </w:rPr>
      </w:pPr>
      <w:r w:rsidRPr="00D51060">
        <w:rPr>
          <w:rFonts w:cs="Arial"/>
          <w:bCs/>
        </w:rPr>
        <w:t xml:space="preserve">bestätigen wir </w:t>
      </w:r>
      <w:r w:rsidR="00D51060" w:rsidRPr="00D51060">
        <w:rPr>
          <w:rFonts w:cs="Arial"/>
          <w:bCs/>
        </w:rPr>
        <w:t>die Inanspruchnahme folgender Regenerationstage</w:t>
      </w:r>
      <w:r w:rsidR="00D51060">
        <w:rPr>
          <w:rFonts w:cs="Arial"/>
          <w:bCs/>
        </w:rPr>
        <w:t>:</w:t>
      </w:r>
    </w:p>
    <w:p w14:paraId="77B534CD" w14:textId="77777777" w:rsidR="00D51060" w:rsidRPr="00D51060" w:rsidRDefault="00D51060">
      <w:pPr>
        <w:rPr>
          <w:rFonts w:cs="Arial"/>
          <w:bCs/>
        </w:rPr>
      </w:pPr>
    </w:p>
    <w:p w14:paraId="2378401D" w14:textId="35548F40" w:rsidR="00D51060" w:rsidRDefault="001819F1" w:rsidP="00D51060">
      <w:pPr>
        <w:rPr>
          <w:rFonts w:cs="Arial"/>
        </w:rPr>
      </w:pPr>
      <w:sdt>
        <w:sdtPr>
          <w:rPr>
            <w:rFonts w:cs="Arial"/>
          </w:rPr>
          <w:id w:val="84551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AF">
            <w:rPr>
              <w:rFonts w:ascii="MS Gothic" w:eastAsia="MS Gothic" w:hAnsi="MS Gothic" w:cs="Arial" w:hint="eastAsia"/>
            </w:rPr>
            <w:t>☐</w:t>
          </w:r>
        </w:sdtContent>
      </w:sdt>
      <w:r w:rsidR="00D51060" w:rsidRPr="00CD3ABA">
        <w:rPr>
          <w:rFonts w:cs="Arial"/>
        </w:rPr>
        <w:t xml:space="preserve"> </w:t>
      </w:r>
      <w:r w:rsidR="00D51060">
        <w:rPr>
          <w:rFonts w:cs="Arial"/>
        </w:rPr>
        <w:t xml:space="preserve">1. Tag am </w:t>
      </w:r>
      <w:r w:rsidR="00D51060" w:rsidRPr="00A25BA8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51060" w:rsidRPr="00A25BA8">
        <w:rPr>
          <w:rFonts w:cs="Arial"/>
          <w:szCs w:val="20"/>
        </w:rPr>
        <w:instrText xml:space="preserve"> FORMTEXT </w:instrText>
      </w:r>
      <w:r w:rsidR="00D51060" w:rsidRPr="00A25BA8">
        <w:rPr>
          <w:rFonts w:cs="Arial"/>
          <w:szCs w:val="20"/>
        </w:rPr>
      </w:r>
      <w:r w:rsidR="00D51060" w:rsidRPr="00A25BA8">
        <w:rPr>
          <w:rFonts w:cs="Arial"/>
          <w:szCs w:val="20"/>
        </w:rPr>
        <w:fldChar w:fldCharType="separate"/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 w:rsidRPr="00A25BA8">
        <w:rPr>
          <w:rFonts w:cs="Arial"/>
          <w:szCs w:val="20"/>
        </w:rPr>
        <w:fldChar w:fldCharType="end"/>
      </w:r>
    </w:p>
    <w:p w14:paraId="36520CAD" w14:textId="574D6E02" w:rsidR="00626A5C" w:rsidRDefault="001819F1" w:rsidP="00D51060">
      <w:pPr>
        <w:rPr>
          <w:rFonts w:cs="Arial"/>
          <w:szCs w:val="20"/>
        </w:rPr>
      </w:pPr>
      <w:sdt>
        <w:sdtPr>
          <w:rPr>
            <w:rFonts w:cs="Arial"/>
          </w:rPr>
          <w:id w:val="830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60">
            <w:rPr>
              <w:rFonts w:ascii="MS Gothic" w:eastAsia="MS Gothic" w:hAnsi="MS Gothic" w:cs="Arial" w:hint="eastAsia"/>
            </w:rPr>
            <w:t>☐</w:t>
          </w:r>
        </w:sdtContent>
      </w:sdt>
      <w:r w:rsidR="00D51060">
        <w:rPr>
          <w:rFonts w:cs="Arial"/>
        </w:rPr>
        <w:t xml:space="preserve"> 2. Tag am </w:t>
      </w:r>
      <w:r w:rsidR="00D51060" w:rsidRPr="00A25BA8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51060" w:rsidRPr="00A25BA8">
        <w:rPr>
          <w:rFonts w:cs="Arial"/>
          <w:szCs w:val="20"/>
        </w:rPr>
        <w:instrText xml:space="preserve"> FORMTEXT </w:instrText>
      </w:r>
      <w:r w:rsidR="00D51060" w:rsidRPr="00A25BA8">
        <w:rPr>
          <w:rFonts w:cs="Arial"/>
          <w:szCs w:val="20"/>
        </w:rPr>
      </w:r>
      <w:r w:rsidR="00D51060" w:rsidRPr="00A25BA8">
        <w:rPr>
          <w:rFonts w:cs="Arial"/>
          <w:szCs w:val="20"/>
        </w:rPr>
        <w:fldChar w:fldCharType="separate"/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 w:rsidRPr="00A25BA8">
        <w:rPr>
          <w:rFonts w:cs="Arial"/>
          <w:szCs w:val="20"/>
        </w:rPr>
        <w:fldChar w:fldCharType="end"/>
      </w:r>
    </w:p>
    <w:p w14:paraId="490DBD35" w14:textId="77777777" w:rsidR="00D51060" w:rsidRDefault="00D51060" w:rsidP="00D51060">
      <w:pPr>
        <w:rPr>
          <w:rFonts w:cs="Arial"/>
          <w:szCs w:val="20"/>
        </w:rPr>
      </w:pPr>
    </w:p>
    <w:p w14:paraId="508217EB" w14:textId="6D73EFB8" w:rsidR="00D51060" w:rsidRDefault="00D51060" w:rsidP="00D51060">
      <w:pPr>
        <w:rPr>
          <w:rFonts w:cs="Arial"/>
          <w:szCs w:val="20"/>
        </w:rPr>
      </w:pPr>
      <w:r>
        <w:rPr>
          <w:rFonts w:cs="Arial"/>
          <w:szCs w:val="20"/>
        </w:rPr>
        <w:t>Umwandlung</w:t>
      </w:r>
      <w:r w:rsidR="008E2393">
        <w:rPr>
          <w:rFonts w:cs="Arial"/>
          <w:szCs w:val="20"/>
        </w:rPr>
        <w:t>stage bei Beschäftigten der Entgeltgruppen S 2 bis S 11a</w:t>
      </w:r>
    </w:p>
    <w:p w14:paraId="0E42E9AA" w14:textId="77777777" w:rsidR="00D51060" w:rsidRDefault="00D51060" w:rsidP="00D51060">
      <w:pPr>
        <w:rPr>
          <w:rFonts w:cs="Arial"/>
          <w:b/>
        </w:rPr>
      </w:pPr>
    </w:p>
    <w:p w14:paraId="0C238E26" w14:textId="1265AE51" w:rsidR="00D51060" w:rsidRDefault="001819F1" w:rsidP="00D51060">
      <w:pPr>
        <w:rPr>
          <w:rFonts w:cs="Arial"/>
        </w:rPr>
      </w:pPr>
      <w:sdt>
        <w:sdtPr>
          <w:rPr>
            <w:rFonts w:cs="Arial"/>
          </w:rPr>
          <w:id w:val="12335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AF">
            <w:rPr>
              <w:rFonts w:ascii="MS Gothic" w:eastAsia="MS Gothic" w:hAnsi="MS Gothic" w:cs="Arial" w:hint="eastAsia"/>
            </w:rPr>
            <w:t>☐</w:t>
          </w:r>
        </w:sdtContent>
      </w:sdt>
      <w:r w:rsidR="00D51060" w:rsidRPr="00CD3ABA">
        <w:rPr>
          <w:rFonts w:cs="Arial"/>
        </w:rPr>
        <w:t xml:space="preserve"> </w:t>
      </w:r>
      <w:r w:rsidR="00D51060">
        <w:rPr>
          <w:rFonts w:cs="Arial"/>
        </w:rPr>
        <w:t xml:space="preserve">1. Arbeitsbefreiung am </w:t>
      </w:r>
      <w:r w:rsidR="00D51060" w:rsidRPr="00A25BA8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51060" w:rsidRPr="00A25BA8">
        <w:rPr>
          <w:rFonts w:cs="Arial"/>
          <w:szCs w:val="20"/>
        </w:rPr>
        <w:instrText xml:space="preserve"> FORMTEXT </w:instrText>
      </w:r>
      <w:r w:rsidR="00D51060" w:rsidRPr="00A25BA8">
        <w:rPr>
          <w:rFonts w:cs="Arial"/>
          <w:szCs w:val="20"/>
        </w:rPr>
      </w:r>
      <w:r w:rsidR="00D51060" w:rsidRPr="00A25BA8">
        <w:rPr>
          <w:rFonts w:cs="Arial"/>
          <w:szCs w:val="20"/>
        </w:rPr>
        <w:fldChar w:fldCharType="separate"/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 w:rsidRPr="00A25BA8">
        <w:rPr>
          <w:rFonts w:cs="Arial"/>
          <w:szCs w:val="20"/>
        </w:rPr>
        <w:fldChar w:fldCharType="end"/>
      </w:r>
    </w:p>
    <w:p w14:paraId="0C2FEA8B" w14:textId="1120E4F5" w:rsidR="00D51060" w:rsidRDefault="001819F1">
      <w:pPr>
        <w:rPr>
          <w:rFonts w:cs="Arial"/>
        </w:rPr>
      </w:pPr>
      <w:sdt>
        <w:sdtPr>
          <w:rPr>
            <w:rFonts w:cs="Arial"/>
          </w:rPr>
          <w:id w:val="-329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60">
            <w:rPr>
              <w:rFonts w:ascii="MS Gothic" w:eastAsia="MS Gothic" w:hAnsi="MS Gothic" w:cs="Arial" w:hint="eastAsia"/>
            </w:rPr>
            <w:t>☐</w:t>
          </w:r>
        </w:sdtContent>
      </w:sdt>
      <w:r w:rsidR="00D51060">
        <w:rPr>
          <w:rFonts w:cs="Arial"/>
        </w:rPr>
        <w:t xml:space="preserve"> 2. Arbeitsbefreiung am </w:t>
      </w:r>
      <w:r w:rsidR="00D51060" w:rsidRPr="00A25BA8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51060" w:rsidRPr="00A25BA8">
        <w:rPr>
          <w:rFonts w:cs="Arial"/>
          <w:szCs w:val="20"/>
        </w:rPr>
        <w:instrText xml:space="preserve"> FORMTEXT </w:instrText>
      </w:r>
      <w:r w:rsidR="00D51060" w:rsidRPr="00A25BA8">
        <w:rPr>
          <w:rFonts w:cs="Arial"/>
          <w:szCs w:val="20"/>
        </w:rPr>
      </w:r>
      <w:r w:rsidR="00D51060" w:rsidRPr="00A25BA8">
        <w:rPr>
          <w:rFonts w:cs="Arial"/>
          <w:szCs w:val="20"/>
        </w:rPr>
        <w:fldChar w:fldCharType="separate"/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>
        <w:rPr>
          <w:rFonts w:cs="Arial"/>
          <w:szCs w:val="20"/>
        </w:rPr>
        <w:t> </w:t>
      </w:r>
      <w:r w:rsidR="00D51060" w:rsidRPr="00A25BA8">
        <w:rPr>
          <w:rFonts w:cs="Arial"/>
          <w:szCs w:val="20"/>
        </w:rPr>
        <w:fldChar w:fldCharType="end"/>
      </w:r>
    </w:p>
    <w:p w14:paraId="7688F59C" w14:textId="7F43629F" w:rsidR="00D51060" w:rsidRDefault="00D51060">
      <w:pPr>
        <w:rPr>
          <w:rFonts w:cs="Arial"/>
        </w:rPr>
      </w:pPr>
    </w:p>
    <w:p w14:paraId="572B5ED4" w14:textId="77777777" w:rsidR="00D51060" w:rsidRDefault="00D51060">
      <w:pPr>
        <w:rPr>
          <w:rFonts w:cs="Arial"/>
        </w:rPr>
      </w:pPr>
    </w:p>
    <w:p w14:paraId="78A9C8C4" w14:textId="77777777" w:rsidR="007539C6" w:rsidRDefault="007539C6" w:rsidP="007539C6">
      <w:pPr>
        <w:rPr>
          <w:rFonts w:cs="Arial"/>
          <w:b/>
        </w:rPr>
      </w:pPr>
    </w:p>
    <w:sdt>
      <w:sdtPr>
        <w:rPr>
          <w:rFonts w:cs="Arial"/>
        </w:rPr>
        <w:alias w:val="Ort, Datum"/>
        <w:tag w:val="Ort, Datum"/>
        <w:id w:val="-35820208"/>
        <w:placeholder>
          <w:docPart w:val="0CB21C4B82F448BB9DD49A02B2321A42"/>
        </w:placeholder>
        <w:showingPlcHdr/>
        <w:text/>
      </w:sdtPr>
      <w:sdtEndPr/>
      <w:sdtContent>
        <w:p w14:paraId="2487ECF5" w14:textId="77777777" w:rsidR="007539C6" w:rsidRDefault="007539C6" w:rsidP="007539C6">
          <w:pPr>
            <w:rPr>
              <w:rFonts w:cs="Arial"/>
            </w:rPr>
          </w:pPr>
          <w:r w:rsidRPr="00CD3ABA">
            <w:rPr>
              <w:rStyle w:val="Platzhaltertext"/>
              <w:rFonts w:cs="Arial"/>
            </w:rPr>
            <w:t>Klicken oder tippen Sie hier, um Text einzugeben.</w:t>
          </w:r>
        </w:p>
      </w:sdtContent>
    </w:sdt>
    <w:p w14:paraId="0D9A4042" w14:textId="35E1C89A" w:rsidR="007539C6" w:rsidRDefault="007539C6" w:rsidP="007539C6">
      <w:pPr>
        <w:rPr>
          <w:rFonts w:cs="Arial"/>
          <w:b/>
        </w:rPr>
      </w:pPr>
    </w:p>
    <w:p w14:paraId="31D990C4" w14:textId="02937A5C" w:rsidR="00D51060" w:rsidRDefault="00D51060" w:rsidP="007539C6">
      <w:pPr>
        <w:rPr>
          <w:rFonts w:cs="Arial"/>
          <w:b/>
        </w:rPr>
      </w:pPr>
    </w:p>
    <w:p w14:paraId="6EC9D603" w14:textId="77777777" w:rsidR="00D51060" w:rsidRDefault="00D51060" w:rsidP="007539C6">
      <w:pPr>
        <w:rPr>
          <w:rFonts w:cs="Arial"/>
          <w:b/>
        </w:rPr>
      </w:pPr>
    </w:p>
    <w:p w14:paraId="719FE1DD" w14:textId="77777777" w:rsidR="007539C6" w:rsidRDefault="007539C6" w:rsidP="00FA213B">
      <w:pPr>
        <w:jc w:val="right"/>
        <w:rPr>
          <w:rFonts w:cs="Arial"/>
          <w:b/>
        </w:rPr>
      </w:pPr>
    </w:p>
    <w:p w14:paraId="1DA8DCD7" w14:textId="77777777" w:rsidR="007539C6" w:rsidRPr="00626A5C" w:rsidRDefault="007539C6" w:rsidP="00D51060">
      <w:pPr>
        <w:jc w:val="left"/>
        <w:rPr>
          <w:rFonts w:cs="Arial"/>
          <w:bCs/>
        </w:rPr>
      </w:pPr>
      <w:r w:rsidRPr="00626A5C">
        <w:rPr>
          <w:rFonts w:cs="Arial"/>
          <w:bCs/>
        </w:rPr>
        <w:t>______________________________________</w:t>
      </w:r>
    </w:p>
    <w:p w14:paraId="722CD9D4" w14:textId="06849D8A" w:rsidR="007539C6" w:rsidRPr="00626A5C" w:rsidRDefault="007539C6" w:rsidP="00D51060">
      <w:pPr>
        <w:jc w:val="left"/>
        <w:rPr>
          <w:rFonts w:cs="Arial"/>
          <w:bCs/>
        </w:rPr>
      </w:pPr>
      <w:r w:rsidRPr="00626A5C">
        <w:rPr>
          <w:rFonts w:cs="Arial"/>
          <w:bCs/>
        </w:rPr>
        <w:t xml:space="preserve">(Unterschrift </w:t>
      </w:r>
      <w:r w:rsidR="0011743F">
        <w:rPr>
          <w:rFonts w:cs="Arial"/>
          <w:bCs/>
        </w:rPr>
        <w:t>Dienstgeber</w:t>
      </w:r>
      <w:r w:rsidRPr="00626A5C">
        <w:rPr>
          <w:rFonts w:cs="Arial"/>
          <w:bCs/>
        </w:rPr>
        <w:t>)</w:t>
      </w:r>
    </w:p>
    <w:p w14:paraId="5578A05E" w14:textId="77777777" w:rsidR="00626A5C" w:rsidRPr="00CD3ABA" w:rsidRDefault="00626A5C" w:rsidP="007539C6">
      <w:pPr>
        <w:rPr>
          <w:rFonts w:cs="Arial"/>
        </w:rPr>
      </w:pPr>
    </w:p>
    <w:sectPr w:rsidR="00626A5C" w:rsidRPr="00CD3ABA" w:rsidSect="0092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567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B1A2" w14:textId="77777777" w:rsidR="00413592" w:rsidRDefault="00413592" w:rsidP="00413592">
      <w:r>
        <w:separator/>
      </w:r>
    </w:p>
  </w:endnote>
  <w:endnote w:type="continuationSeparator" w:id="0">
    <w:p w14:paraId="513B3FB5" w14:textId="77777777" w:rsidR="00413592" w:rsidRDefault="00413592" w:rsidP="004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D0CA" w14:textId="77777777" w:rsidR="009318FE" w:rsidRDefault="009318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BDA9" w14:textId="77777777" w:rsidR="009318FE" w:rsidRDefault="009318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0EE0" w14:textId="17FDA434" w:rsidR="001A7B96" w:rsidRDefault="001A7B96" w:rsidP="001A7B96">
    <w:pPr>
      <w:pStyle w:val="Fuzeile"/>
      <w:jc w:val="right"/>
      <w:rPr>
        <w:sz w:val="16"/>
        <w:szCs w:val="16"/>
      </w:rPr>
    </w:pPr>
    <w:r w:rsidRPr="001A7B96">
      <w:rPr>
        <w:sz w:val="16"/>
        <w:szCs w:val="16"/>
      </w:rPr>
      <w:t>Vordruck 4: Bestätigung Inanspruchnahme Regenerationstag bei Arbeitgeberwechsel</w:t>
    </w:r>
  </w:p>
  <w:p w14:paraId="55D95F47" w14:textId="1DD7CDB9" w:rsidR="001A7B96" w:rsidRPr="001F710A" w:rsidRDefault="004071AC" w:rsidP="001A7B96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(Stand 03/2024)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2A67" w14:textId="77777777" w:rsidR="00413592" w:rsidRDefault="00413592" w:rsidP="00413592">
      <w:r>
        <w:separator/>
      </w:r>
    </w:p>
  </w:footnote>
  <w:footnote w:type="continuationSeparator" w:id="0">
    <w:p w14:paraId="2DA1FEF3" w14:textId="77777777" w:rsidR="00413592" w:rsidRDefault="00413592" w:rsidP="0041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4377" w14:textId="77777777" w:rsidR="009318FE" w:rsidRDefault="009318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2C77" w14:textId="77777777" w:rsidR="009318FE" w:rsidRDefault="009318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1BA5" w14:textId="77777777" w:rsidR="009318FE" w:rsidRDefault="009318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4239"/>
    <w:multiLevelType w:val="hybridMultilevel"/>
    <w:tmpl w:val="6A2A6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1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autoHyphenation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46"/>
    <w:rsid w:val="000230BC"/>
    <w:rsid w:val="0011743F"/>
    <w:rsid w:val="001819F1"/>
    <w:rsid w:val="001A7B96"/>
    <w:rsid w:val="001B010B"/>
    <w:rsid w:val="001D4FD7"/>
    <w:rsid w:val="00222C8B"/>
    <w:rsid w:val="0037744F"/>
    <w:rsid w:val="003F12F8"/>
    <w:rsid w:val="004071AC"/>
    <w:rsid w:val="00413592"/>
    <w:rsid w:val="0042676C"/>
    <w:rsid w:val="00490BAF"/>
    <w:rsid w:val="004D50C9"/>
    <w:rsid w:val="004E377A"/>
    <w:rsid w:val="00531EE3"/>
    <w:rsid w:val="00577AE7"/>
    <w:rsid w:val="00626A5C"/>
    <w:rsid w:val="0065495B"/>
    <w:rsid w:val="006F4919"/>
    <w:rsid w:val="007539C6"/>
    <w:rsid w:val="007C7F3E"/>
    <w:rsid w:val="008207B3"/>
    <w:rsid w:val="008B2419"/>
    <w:rsid w:val="008D564C"/>
    <w:rsid w:val="008E2393"/>
    <w:rsid w:val="008F3866"/>
    <w:rsid w:val="009205F4"/>
    <w:rsid w:val="00925970"/>
    <w:rsid w:val="009318FE"/>
    <w:rsid w:val="00957246"/>
    <w:rsid w:val="009D7F24"/>
    <w:rsid w:val="009F3149"/>
    <w:rsid w:val="00AB5C48"/>
    <w:rsid w:val="00B12C78"/>
    <w:rsid w:val="00B95207"/>
    <w:rsid w:val="00CD3ABA"/>
    <w:rsid w:val="00D04097"/>
    <w:rsid w:val="00D14B01"/>
    <w:rsid w:val="00D51060"/>
    <w:rsid w:val="00DD5476"/>
    <w:rsid w:val="00DD7857"/>
    <w:rsid w:val="00DE29B7"/>
    <w:rsid w:val="00F02034"/>
    <w:rsid w:val="00F63F4B"/>
    <w:rsid w:val="00F70F91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A1E"/>
  <w15:chartTrackingRefBased/>
  <w15:docId w15:val="{032F74C5-1C33-4E5E-B6C6-FA43A5F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NewsGoth BT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8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7857"/>
    <w:rPr>
      <w:color w:val="C00000"/>
      <w:u w:val="none"/>
    </w:rPr>
  </w:style>
  <w:style w:type="table" w:styleId="Tabellenraster">
    <w:name w:val="Table Grid"/>
    <w:basedOn w:val="NormaleTabelle"/>
    <w:uiPriority w:val="39"/>
    <w:rsid w:val="00DD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D78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D54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592"/>
  </w:style>
  <w:style w:type="paragraph" w:styleId="Fuzeile">
    <w:name w:val="footer"/>
    <w:basedOn w:val="Standard"/>
    <w:link w:val="FuzeileZchn"/>
    <w:uiPriority w:val="99"/>
    <w:unhideWhenUsed/>
    <w:rsid w:val="00413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592"/>
  </w:style>
  <w:style w:type="character" w:styleId="Platzhaltertext">
    <w:name w:val="Placeholder Text"/>
    <w:basedOn w:val="Absatz-Standardschriftart"/>
    <w:uiPriority w:val="99"/>
    <w:semiHidden/>
    <w:rsid w:val="0065495B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8207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207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07B3"/>
    <w:rPr>
      <w:vertAlign w:val="superscript"/>
    </w:rPr>
  </w:style>
  <w:style w:type="paragraph" w:styleId="berarbeitung">
    <w:name w:val="Revision"/>
    <w:hidden/>
    <w:uiPriority w:val="99"/>
    <w:semiHidden/>
    <w:rsid w:val="001B010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21C4B82F448BB9DD49A02B2321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50EBA-F34D-444A-B42E-90BFC68189EB}"/>
      </w:docPartPr>
      <w:docPartBody>
        <w:p w:rsidR="00607CB8" w:rsidRDefault="000F3BCB" w:rsidP="000F3BCB">
          <w:pPr>
            <w:pStyle w:val="0CB21C4B82F448BB9DD49A02B2321A42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241CAD62C14E89869E50974895D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55510-7146-45C7-A2D1-641E90FE436D}"/>
      </w:docPartPr>
      <w:docPartBody>
        <w:p w:rsidR="00F70DDC" w:rsidRDefault="00B9725F" w:rsidP="00B9725F">
          <w:pPr>
            <w:pStyle w:val="65241CAD62C14E89869E50974895D9E7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75C857E0974A7FB3EEF035101CA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1940F-479D-4A3D-B80F-9E1B6827675C}"/>
      </w:docPartPr>
      <w:docPartBody>
        <w:p w:rsidR="00F70DDC" w:rsidRDefault="00B9725F" w:rsidP="00B9725F">
          <w:pPr>
            <w:pStyle w:val="B575C857E0974A7FB3EEF035101CA7FF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9FA7F66A4746F29270F114ADA1E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93135-B542-48CB-8A7A-4A247573AB0C}"/>
      </w:docPartPr>
      <w:docPartBody>
        <w:p w:rsidR="00F70DDC" w:rsidRDefault="00B9725F" w:rsidP="00B9725F">
          <w:pPr>
            <w:pStyle w:val="E89FA7F66A4746F29270F114ADA1E00B"/>
          </w:pPr>
          <w:r w:rsidRPr="003C2EE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7"/>
    <w:rsid w:val="000F3BCB"/>
    <w:rsid w:val="00112780"/>
    <w:rsid w:val="001C1FE7"/>
    <w:rsid w:val="002E2B27"/>
    <w:rsid w:val="00511820"/>
    <w:rsid w:val="00543388"/>
    <w:rsid w:val="00607CB8"/>
    <w:rsid w:val="006C3886"/>
    <w:rsid w:val="006E432B"/>
    <w:rsid w:val="00B9725F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725F"/>
    <w:rPr>
      <w:color w:val="808080"/>
    </w:rPr>
  </w:style>
  <w:style w:type="paragraph" w:customStyle="1" w:styleId="0CB21C4B82F448BB9DD49A02B2321A42">
    <w:name w:val="0CB21C4B82F448BB9DD49A02B2321A42"/>
    <w:rsid w:val="000F3BCB"/>
  </w:style>
  <w:style w:type="paragraph" w:customStyle="1" w:styleId="65241CAD62C14E89869E50974895D9E7">
    <w:name w:val="65241CAD62C14E89869E50974895D9E7"/>
    <w:rsid w:val="00B9725F"/>
  </w:style>
  <w:style w:type="paragraph" w:customStyle="1" w:styleId="B575C857E0974A7FB3EEF035101CA7FF">
    <w:name w:val="B575C857E0974A7FB3EEF035101CA7FF"/>
    <w:rsid w:val="00B9725F"/>
  </w:style>
  <w:style w:type="paragraph" w:customStyle="1" w:styleId="E89FA7F66A4746F29270F114ADA1E00B">
    <w:name w:val="E89FA7F66A4746F29270F114ADA1E00B"/>
    <w:rsid w:val="00B97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61B3-449E-4B3F-B13F-8560D294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Voeller, Birgit</dc:creator>
  <cp:keywords/>
  <dc:description/>
  <cp:lastModifiedBy>Michael Fischer</cp:lastModifiedBy>
  <cp:revision>6</cp:revision>
  <dcterms:created xsi:type="dcterms:W3CDTF">2024-02-28T08:08:00Z</dcterms:created>
  <dcterms:modified xsi:type="dcterms:W3CDTF">2024-02-29T10:29:00Z</dcterms:modified>
</cp:coreProperties>
</file>