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BA6E" w14:textId="432003FB" w:rsidR="003B6D1E" w:rsidRDefault="003B6D1E" w:rsidP="003B6D1E">
      <w:pPr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Kath. Kirchengemeinde </w:t>
      </w:r>
      <w:sdt>
        <w:sdtPr>
          <w:rPr>
            <w:rFonts w:cs="Arial"/>
            <w:b/>
            <w:bCs/>
            <w:sz w:val="28"/>
            <w:szCs w:val="28"/>
          </w:rPr>
          <w:id w:val="-2063553063"/>
          <w:placeholder>
            <w:docPart w:val="DefaultPlaceholder_-1854013440"/>
          </w:placeholder>
          <w:showingPlcHdr/>
        </w:sdtPr>
        <w:sdtEndPr/>
        <w:sdtContent>
          <w:r w:rsidRPr="006A346D">
            <w:rPr>
              <w:rStyle w:val="Platzhaltertext"/>
            </w:rPr>
            <w:t>Klicken oder tippen Sie hier, um Text einzugeben.</w:t>
          </w:r>
        </w:sdtContent>
      </w:sdt>
    </w:p>
    <w:p w14:paraId="308BC6FE" w14:textId="77777777" w:rsidR="003B6D1E" w:rsidRDefault="003B6D1E" w:rsidP="00626A5C">
      <w:pPr>
        <w:jc w:val="center"/>
        <w:rPr>
          <w:rFonts w:cs="Arial"/>
          <w:b/>
          <w:bCs/>
          <w:sz w:val="28"/>
          <w:szCs w:val="28"/>
        </w:rPr>
      </w:pPr>
    </w:p>
    <w:p w14:paraId="5C9D90FA" w14:textId="029BDD77" w:rsidR="00626A5C" w:rsidRPr="00626A5C" w:rsidRDefault="00626A5C" w:rsidP="00EF3A14">
      <w:pPr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Antrag </w:t>
      </w:r>
      <w:r w:rsidR="00B50A32">
        <w:rPr>
          <w:rFonts w:cs="Arial"/>
          <w:b/>
          <w:bCs/>
          <w:sz w:val="28"/>
          <w:szCs w:val="28"/>
        </w:rPr>
        <w:t>Umwandlungstag</w:t>
      </w:r>
      <w:r w:rsidR="00800D75">
        <w:rPr>
          <w:rFonts w:cs="Arial"/>
          <w:b/>
          <w:bCs/>
          <w:sz w:val="28"/>
          <w:szCs w:val="28"/>
        </w:rPr>
        <w:t xml:space="preserve"> </w:t>
      </w:r>
      <w:r w:rsidR="007975D4">
        <w:rPr>
          <w:rFonts w:cs="Arial"/>
          <w:b/>
          <w:bCs/>
          <w:sz w:val="28"/>
          <w:szCs w:val="28"/>
        </w:rPr>
        <w:t>für Beschäftigte der Entgeltgruppen S 2 bis S11a</w:t>
      </w:r>
    </w:p>
    <w:p w14:paraId="439E9B22" w14:textId="197E010E" w:rsidR="001D4FD7" w:rsidRDefault="001D4FD7">
      <w:pPr>
        <w:rPr>
          <w:rFonts w:cs="Arial"/>
        </w:rPr>
      </w:pPr>
    </w:p>
    <w:p w14:paraId="66BC93F4" w14:textId="708F8112" w:rsidR="00626A5C" w:rsidRPr="006F4919" w:rsidRDefault="00626A5C" w:rsidP="00626A5C">
      <w:pPr>
        <w:rPr>
          <w:rFonts w:cs="Arial"/>
          <w:b/>
        </w:rPr>
      </w:pPr>
      <w:r w:rsidRPr="006F4919">
        <w:rPr>
          <w:rFonts w:cs="Arial"/>
          <w:b/>
        </w:rPr>
        <w:t xml:space="preserve">Daten </w:t>
      </w:r>
      <w:r>
        <w:rPr>
          <w:rFonts w:cs="Arial"/>
          <w:b/>
        </w:rPr>
        <w:t>vo</w:t>
      </w:r>
      <w:r w:rsidR="003B6D1E">
        <w:rPr>
          <w:rFonts w:cs="Arial"/>
          <w:b/>
        </w:rPr>
        <w:t>n dem/der</w:t>
      </w:r>
      <w:r w:rsidRPr="006F4919">
        <w:rPr>
          <w:rFonts w:cs="Arial"/>
          <w:b/>
        </w:rPr>
        <w:t xml:space="preserve"> </w:t>
      </w:r>
      <w:r w:rsidR="007975D4">
        <w:rPr>
          <w:rFonts w:cs="Arial"/>
          <w:b/>
        </w:rPr>
        <w:t>Beschäftigt</w:t>
      </w:r>
      <w:r w:rsidRPr="006F4919">
        <w:rPr>
          <w:rFonts w:cs="Arial"/>
          <w:b/>
        </w:rPr>
        <w:t>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823"/>
        <w:gridCol w:w="6939"/>
      </w:tblGrid>
      <w:tr w:rsidR="00626A5C" w:rsidRPr="00CD3ABA" w14:paraId="26109A15" w14:textId="77777777" w:rsidTr="00C54FE2">
        <w:trPr>
          <w:trHeight w:val="465"/>
        </w:trPr>
        <w:tc>
          <w:tcPr>
            <w:tcW w:w="1776" w:type="pct"/>
            <w:vAlign w:val="center"/>
          </w:tcPr>
          <w:p w14:paraId="65C63AEB" w14:textId="7DA40512" w:rsidR="00626A5C" w:rsidRPr="00CD3ABA" w:rsidRDefault="00626A5C" w:rsidP="00C54FE2">
            <w:pPr>
              <w:rPr>
                <w:rFonts w:cs="Arial"/>
              </w:rPr>
            </w:pPr>
            <w:r w:rsidRPr="00CD3ABA">
              <w:rPr>
                <w:rFonts w:cs="Arial"/>
              </w:rPr>
              <w:t>Name, Vorname</w:t>
            </w:r>
            <w:r w:rsidR="00C54FE2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1268463170"/>
            <w:placeholder>
              <w:docPart w:val="0A9EF0A75391402D99E04210385CABC6"/>
            </w:placeholder>
            <w:showingPlcHdr/>
          </w:sdtPr>
          <w:sdtEndPr/>
          <w:sdtContent>
            <w:tc>
              <w:tcPr>
                <w:tcW w:w="3224" w:type="pct"/>
                <w:vAlign w:val="center"/>
              </w:tcPr>
              <w:p w14:paraId="00CF26D0" w14:textId="77777777" w:rsidR="00626A5C" w:rsidRPr="00CD3ABA" w:rsidRDefault="00626A5C" w:rsidP="00F647A1">
                <w:pPr>
                  <w:rPr>
                    <w:rFonts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626A5C" w:rsidRPr="00CD3ABA" w14:paraId="628A020E" w14:textId="77777777" w:rsidTr="00C54FE2">
        <w:trPr>
          <w:trHeight w:val="421"/>
        </w:trPr>
        <w:tc>
          <w:tcPr>
            <w:tcW w:w="1776" w:type="pct"/>
            <w:vAlign w:val="center"/>
          </w:tcPr>
          <w:p w14:paraId="1212CFCA" w14:textId="77777777" w:rsidR="00626A5C" w:rsidRPr="00CD3ABA" w:rsidRDefault="00626A5C" w:rsidP="00F647A1">
            <w:pPr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sdt>
          <w:sdtPr>
            <w:rPr>
              <w:rFonts w:cs="Arial"/>
            </w:rPr>
            <w:id w:val="1670286905"/>
            <w:placeholder>
              <w:docPart w:val="4C551A2B81AC475195F1249DF286E842"/>
            </w:placeholder>
            <w:showingPlcHdr/>
          </w:sdtPr>
          <w:sdtEndPr/>
          <w:sdtContent>
            <w:tc>
              <w:tcPr>
                <w:tcW w:w="3224" w:type="pct"/>
                <w:vAlign w:val="center"/>
              </w:tcPr>
              <w:p w14:paraId="76BA422F" w14:textId="77777777" w:rsidR="00626A5C" w:rsidRDefault="00626A5C" w:rsidP="00F647A1">
                <w:pPr>
                  <w:rPr>
                    <w:rFonts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28117EA6" w14:textId="1D289957" w:rsidR="00626A5C" w:rsidRDefault="00626A5C">
      <w:pPr>
        <w:rPr>
          <w:rFonts w:cs="Arial"/>
          <w:b/>
        </w:rPr>
      </w:pPr>
    </w:p>
    <w:p w14:paraId="47F94EC1" w14:textId="05DA7AB4" w:rsidR="00626A5C" w:rsidRDefault="00626A5C">
      <w:pPr>
        <w:rPr>
          <w:rFonts w:cs="Arial"/>
          <w:b/>
        </w:rPr>
      </w:pPr>
      <w:r>
        <w:rPr>
          <w:rFonts w:cs="Arial"/>
          <w:b/>
        </w:rPr>
        <w:t xml:space="preserve">Für das Jahr </w:t>
      </w:r>
      <w:r w:rsidRPr="00A25BA8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25BA8">
        <w:rPr>
          <w:rFonts w:cs="Arial"/>
          <w:szCs w:val="20"/>
        </w:rPr>
        <w:instrText xml:space="preserve"> FORMTEXT </w:instrText>
      </w:r>
      <w:r w:rsidRPr="00A25BA8">
        <w:rPr>
          <w:rFonts w:cs="Arial"/>
          <w:szCs w:val="20"/>
        </w:rPr>
      </w:r>
      <w:r w:rsidRPr="00A25BA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Pr="00A25BA8">
        <w:rPr>
          <w:rFonts w:cs="Arial"/>
          <w:szCs w:val="20"/>
        </w:rPr>
        <w:fldChar w:fldCharType="end"/>
      </w:r>
      <w:bookmarkEnd w:id="0"/>
      <w:r>
        <w:rPr>
          <w:rFonts w:cs="Arial"/>
          <w:szCs w:val="20"/>
        </w:rPr>
        <w:t xml:space="preserve"> beantrage ich folgenden </w:t>
      </w:r>
      <w:r w:rsidR="00B50A32">
        <w:rPr>
          <w:rFonts w:cs="Arial"/>
          <w:szCs w:val="20"/>
        </w:rPr>
        <w:t xml:space="preserve">Umwandlungstag </w:t>
      </w:r>
      <w:r w:rsidR="007975D4" w:rsidRPr="00EF3A14">
        <w:rPr>
          <w:rFonts w:cs="Arial"/>
          <w:szCs w:val="20"/>
          <w:u w:val="single"/>
        </w:rPr>
        <w:t>ohne Fortzahlung des Entgelts</w:t>
      </w:r>
      <w:r w:rsidR="007975D4">
        <w:rPr>
          <w:rFonts w:cs="Arial"/>
          <w:szCs w:val="20"/>
        </w:rPr>
        <w:t xml:space="preserve"> nach § 21 AVO</w:t>
      </w:r>
      <w:r w:rsidR="007539C6">
        <w:rPr>
          <w:rFonts w:cs="Arial"/>
          <w:szCs w:val="20"/>
        </w:rPr>
        <w:t>:</w:t>
      </w:r>
    </w:p>
    <w:p w14:paraId="6E74C262" w14:textId="105209E3" w:rsidR="00626A5C" w:rsidRDefault="00626A5C">
      <w:pPr>
        <w:rPr>
          <w:rFonts w:cs="Arial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626A5C" w:rsidRPr="00CD3ABA" w14:paraId="6386698F" w14:textId="77777777" w:rsidTr="00C54FE2">
        <w:trPr>
          <w:trHeight w:val="495"/>
        </w:trPr>
        <w:tc>
          <w:tcPr>
            <w:tcW w:w="2500" w:type="pct"/>
            <w:shd w:val="clear" w:color="auto" w:fill="auto"/>
            <w:vAlign w:val="center"/>
          </w:tcPr>
          <w:p w14:paraId="5BAA7A35" w14:textId="61410DAC" w:rsidR="00626A5C" w:rsidRPr="00CD3ABA" w:rsidRDefault="00B50A32" w:rsidP="006476B8">
            <w:pPr>
              <w:rPr>
                <w:rFonts w:cs="Arial"/>
              </w:rPr>
            </w:pPr>
            <w:r>
              <w:rPr>
                <w:rFonts w:cs="Arial"/>
              </w:rPr>
              <w:t>Umwandlungstag</w:t>
            </w:r>
            <w:r w:rsidR="00626A5C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1F22CA" w14:textId="792E03FB" w:rsidR="00626A5C" w:rsidRDefault="00AC41D9" w:rsidP="006476B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536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A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6A5C" w:rsidRPr="00CD3ABA">
              <w:rPr>
                <w:rFonts w:cs="Arial"/>
              </w:rPr>
              <w:t xml:space="preserve"> </w:t>
            </w:r>
            <w:r w:rsidR="00626A5C">
              <w:rPr>
                <w:rFonts w:cs="Arial"/>
              </w:rPr>
              <w:t xml:space="preserve">1. Tag </w:t>
            </w:r>
            <w:sdt>
              <w:sdtPr>
                <w:rPr>
                  <w:rFonts w:cs="Arial"/>
                </w:rPr>
                <w:id w:val="-3098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A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6A5C">
              <w:rPr>
                <w:rFonts w:cs="Arial"/>
              </w:rPr>
              <w:t xml:space="preserve"> 2. Tag </w:t>
            </w:r>
          </w:p>
        </w:tc>
      </w:tr>
      <w:tr w:rsidR="00626A5C" w:rsidRPr="00CD3ABA" w14:paraId="54931008" w14:textId="77777777" w:rsidTr="00C54FE2">
        <w:trPr>
          <w:trHeight w:val="404"/>
        </w:trPr>
        <w:tc>
          <w:tcPr>
            <w:tcW w:w="2500" w:type="pct"/>
            <w:shd w:val="clear" w:color="auto" w:fill="auto"/>
            <w:vAlign w:val="center"/>
          </w:tcPr>
          <w:p w14:paraId="573CBEF0" w14:textId="778F2EF0" w:rsidR="00626A5C" w:rsidRDefault="00626A5C" w:rsidP="006476B8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sdt>
          <w:sdtPr>
            <w:rPr>
              <w:rFonts w:cs="Arial"/>
            </w:rPr>
            <w:id w:val="787011875"/>
            <w:placeholder>
              <w:docPart w:val="533E4CD3B05F4EDB90B84CDB89CC4B60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5075DC59" w14:textId="46E56DE0" w:rsidR="00626A5C" w:rsidRDefault="00626A5C" w:rsidP="006476B8">
                <w:pPr>
                  <w:rPr>
                    <w:rFonts w:ascii="MS Gothic" w:eastAsia="MS Gothic" w:hAnsi="MS Gothic"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4DAF30E5" w14:textId="77777777" w:rsidR="00430347" w:rsidRDefault="00430347" w:rsidP="00626A5C">
      <w:pPr>
        <w:rPr>
          <w:rFonts w:cs="Arial"/>
        </w:rPr>
      </w:pPr>
    </w:p>
    <w:p w14:paraId="223E802E" w14:textId="77777777" w:rsidR="00430347" w:rsidRDefault="00430347" w:rsidP="00626A5C">
      <w:pPr>
        <w:rPr>
          <w:rFonts w:cs="Arial"/>
        </w:rPr>
      </w:pPr>
    </w:p>
    <w:sdt>
      <w:sdtPr>
        <w:rPr>
          <w:rFonts w:cs="Arial"/>
        </w:rPr>
        <w:alias w:val="Ort, Datum"/>
        <w:tag w:val="Ort, Datum"/>
        <w:id w:val="-1221133098"/>
        <w:placeholder>
          <w:docPart w:val="B22C0B2A54084ED6B2315E401E151D3A"/>
        </w:placeholder>
        <w:showingPlcHdr/>
        <w:text/>
      </w:sdtPr>
      <w:sdtEndPr/>
      <w:sdtContent>
        <w:p w14:paraId="2B4B68A5" w14:textId="54F3A645" w:rsidR="00626A5C" w:rsidRDefault="00626A5C" w:rsidP="00626A5C">
          <w:pPr>
            <w:rPr>
              <w:rFonts w:cs="Arial"/>
            </w:rPr>
          </w:pPr>
          <w:r w:rsidRPr="00CD3ABA">
            <w:rPr>
              <w:rStyle w:val="Platzhaltertext"/>
              <w:rFonts w:cs="Arial"/>
            </w:rPr>
            <w:t>Klicken oder tippen Sie hier, um Text einzugeben.</w:t>
          </w:r>
        </w:p>
      </w:sdtContent>
    </w:sdt>
    <w:p w14:paraId="563FD881" w14:textId="77777777" w:rsidR="000414B3" w:rsidRPr="00626A5C" w:rsidRDefault="000414B3" w:rsidP="000414B3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</w:t>
      </w:r>
      <w:r>
        <w:rPr>
          <w:rFonts w:cs="Arial"/>
          <w:bCs/>
        </w:rPr>
        <w:t>____</w:t>
      </w:r>
      <w:r w:rsidRPr="00626A5C">
        <w:rPr>
          <w:rFonts w:cs="Arial"/>
          <w:bCs/>
        </w:rPr>
        <w:t>_______________</w:t>
      </w:r>
    </w:p>
    <w:p w14:paraId="4DC87F1B" w14:textId="5A9363C2" w:rsidR="00626A5C" w:rsidRPr="00DE3FE2" w:rsidRDefault="00626A5C" w:rsidP="00DE3FE2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 xml:space="preserve">(Unterschrift </w:t>
      </w:r>
      <w:r w:rsidR="007975D4">
        <w:rPr>
          <w:rFonts w:cs="Arial"/>
          <w:bCs/>
        </w:rPr>
        <w:t>Beschäftigt</w:t>
      </w:r>
      <w:r w:rsidRPr="00626A5C">
        <w:rPr>
          <w:rFonts w:cs="Arial"/>
          <w:bCs/>
        </w:rPr>
        <w:t>e</w:t>
      </w:r>
      <w:r w:rsidR="00FC6E22">
        <w:rPr>
          <w:rFonts w:cs="Arial"/>
          <w:bCs/>
        </w:rPr>
        <w:t>/</w:t>
      </w:r>
      <w:r w:rsidRPr="00626A5C">
        <w:rPr>
          <w:rFonts w:cs="Arial"/>
          <w:bCs/>
        </w:rPr>
        <w:t>r)</w:t>
      </w:r>
    </w:p>
    <w:p w14:paraId="372B795B" w14:textId="237F1421" w:rsidR="007539C6" w:rsidRDefault="003B6D1E">
      <w:pPr>
        <w:rPr>
          <w:rFonts w:cs="Arial"/>
          <w:b/>
        </w:rPr>
      </w:pPr>
      <w:r>
        <w:rPr>
          <w:rFonts w:cs="Arial"/>
          <w:b/>
        </w:rPr>
        <w:t>Von der Kita-Leitung auszufüllen</w:t>
      </w:r>
    </w:p>
    <w:p w14:paraId="11FB4643" w14:textId="5AC3AF19" w:rsidR="00CD3ABA" w:rsidRPr="006F4919" w:rsidRDefault="00CD3ABA">
      <w:pPr>
        <w:rPr>
          <w:rFonts w:cs="Arial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1D4FD7" w:rsidRPr="00CD3ABA" w14:paraId="5BCBF6EB" w14:textId="77777777" w:rsidTr="00C54FE2">
        <w:trPr>
          <w:trHeight w:hRule="exact" w:val="517"/>
        </w:trPr>
        <w:tc>
          <w:tcPr>
            <w:tcW w:w="2500" w:type="pct"/>
            <w:vAlign w:val="center"/>
          </w:tcPr>
          <w:p w14:paraId="7A5E22E1" w14:textId="4FD6A380" w:rsidR="001D4FD7" w:rsidRPr="00CD3ABA" w:rsidRDefault="000414B3">
            <w:pPr>
              <w:rPr>
                <w:rFonts w:cs="Arial"/>
              </w:rPr>
            </w:pPr>
            <w:r>
              <w:rPr>
                <w:rFonts w:cs="Arial"/>
              </w:rPr>
              <w:t>zugestimmt</w:t>
            </w:r>
          </w:p>
        </w:tc>
        <w:tc>
          <w:tcPr>
            <w:tcW w:w="2500" w:type="pct"/>
            <w:vAlign w:val="center"/>
          </w:tcPr>
          <w:p w14:paraId="086D1504" w14:textId="5499B63D" w:rsidR="001D4FD7" w:rsidRPr="00CD3ABA" w:rsidRDefault="00AC41D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853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39C6" w:rsidRPr="00CD3ABA">
              <w:rPr>
                <w:rFonts w:cs="Arial"/>
              </w:rPr>
              <w:t xml:space="preserve"> </w:t>
            </w:r>
            <w:r w:rsidR="007539C6">
              <w:rPr>
                <w:rFonts w:cs="Arial"/>
              </w:rPr>
              <w:t xml:space="preserve">ja </w:t>
            </w:r>
            <w:sdt>
              <w:sdtPr>
                <w:rPr>
                  <w:rFonts w:cs="Arial"/>
                </w:rPr>
                <w:id w:val="-13519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39C6">
              <w:rPr>
                <w:rFonts w:cs="Arial"/>
              </w:rPr>
              <w:t xml:space="preserve"> nein</w:t>
            </w:r>
          </w:p>
        </w:tc>
      </w:tr>
      <w:tr w:rsidR="003B6D1E" w:rsidRPr="00CD3ABA" w14:paraId="37EC7447" w14:textId="77777777" w:rsidTr="003B6D1E">
        <w:trPr>
          <w:trHeight w:hRule="exact" w:val="1503"/>
        </w:trPr>
        <w:tc>
          <w:tcPr>
            <w:tcW w:w="2500" w:type="pct"/>
          </w:tcPr>
          <w:p w14:paraId="644D39AF" w14:textId="77777777" w:rsidR="003B6D1E" w:rsidRDefault="003B6D1E" w:rsidP="009D383E">
            <w:pPr>
              <w:rPr>
                <w:rFonts w:cs="Arial"/>
              </w:rPr>
            </w:pPr>
          </w:p>
          <w:p w14:paraId="01AACDF6" w14:textId="77777777" w:rsidR="003B6D1E" w:rsidRDefault="003B6D1E" w:rsidP="009D383E">
            <w:pPr>
              <w:rPr>
                <w:rFonts w:cs="Arial"/>
              </w:rPr>
            </w:pPr>
            <w:r>
              <w:rPr>
                <w:rFonts w:cs="Arial"/>
              </w:rPr>
              <w:t>Der Umwandlungstag wurde in Anspruch genommen</w:t>
            </w:r>
          </w:p>
          <w:p w14:paraId="10AC129D" w14:textId="77777777" w:rsidR="003B6D1E" w:rsidRPr="00CD3ABA" w:rsidRDefault="003B6D1E" w:rsidP="009D383E">
            <w:pPr>
              <w:rPr>
                <w:rFonts w:cs="Arial"/>
              </w:rPr>
            </w:pPr>
          </w:p>
        </w:tc>
        <w:tc>
          <w:tcPr>
            <w:tcW w:w="2500" w:type="pct"/>
          </w:tcPr>
          <w:p w14:paraId="3452C603" w14:textId="77777777" w:rsidR="003B6D1E" w:rsidRPr="00BF2309" w:rsidRDefault="003B6D1E" w:rsidP="009D383E">
            <w:pPr>
              <w:rPr>
                <w:rFonts w:cs="Arial"/>
              </w:rPr>
            </w:pPr>
          </w:p>
          <w:p w14:paraId="66833BAD" w14:textId="77777777" w:rsidR="003B6D1E" w:rsidRDefault="00AC41D9" w:rsidP="009D383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1552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6D1E" w:rsidRPr="00CD3ABA">
              <w:rPr>
                <w:rFonts w:cs="Arial"/>
              </w:rPr>
              <w:t xml:space="preserve"> </w:t>
            </w:r>
            <w:r w:rsidR="003B6D1E">
              <w:rPr>
                <w:rFonts w:cs="Arial"/>
              </w:rPr>
              <w:t xml:space="preserve">ja </w:t>
            </w:r>
            <w:sdt>
              <w:sdtPr>
                <w:rPr>
                  <w:rFonts w:cs="Arial"/>
                </w:rPr>
                <w:id w:val="-45564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6D1E">
              <w:rPr>
                <w:rFonts w:cs="Arial"/>
              </w:rPr>
              <w:t xml:space="preserve"> nein</w:t>
            </w:r>
            <w:r w:rsidR="003B6D1E">
              <w:rPr>
                <w:rStyle w:val="Funotenzeichen"/>
                <w:rFonts w:cs="Arial"/>
              </w:rPr>
              <w:footnoteReference w:id="2"/>
            </w:r>
          </w:p>
          <w:p w14:paraId="53954CD7" w14:textId="77777777" w:rsidR="003B6D1E" w:rsidRDefault="003B6D1E" w:rsidP="009D383E">
            <w:pPr>
              <w:rPr>
                <w:rFonts w:cs="Arial"/>
                <w:sz w:val="16"/>
                <w:szCs w:val="16"/>
              </w:rPr>
            </w:pPr>
          </w:p>
          <w:p w14:paraId="21B1AAA6" w14:textId="49423115" w:rsidR="003B6D1E" w:rsidRPr="00BF2309" w:rsidRDefault="003B6D1E" w:rsidP="009D383E">
            <w:pPr>
              <w:rPr>
                <w:rFonts w:cs="Arial"/>
                <w:i/>
                <w:iCs/>
              </w:rPr>
            </w:pPr>
            <w:r w:rsidRPr="00BF2309">
              <w:rPr>
                <w:rFonts w:cs="Arial"/>
                <w:i/>
                <w:iCs/>
                <w:sz w:val="16"/>
                <w:szCs w:val="16"/>
              </w:rPr>
              <w:t xml:space="preserve">(Bei einer </w:t>
            </w:r>
            <w:r w:rsidRPr="00BF2309">
              <w:rPr>
                <w:i/>
                <w:iCs/>
                <w:sz w:val="16"/>
                <w:szCs w:val="16"/>
              </w:rPr>
              <w:t>Arbeitsunfähigkeit am Tag des im Vorfeld</w:t>
            </w:r>
            <w:r w:rsidRPr="00BF2309">
              <w:rPr>
                <w:i/>
                <w:iCs/>
              </w:rPr>
              <w:t xml:space="preserve"> </w:t>
            </w:r>
            <w:r w:rsidRPr="00BF2309">
              <w:rPr>
                <w:i/>
                <w:iCs/>
                <w:sz w:val="16"/>
                <w:szCs w:val="16"/>
              </w:rPr>
              <w:t>genehmigten</w:t>
            </w:r>
            <w:r w:rsidRPr="00BF2309">
              <w:rPr>
                <w:i/>
                <w:iCs/>
              </w:rPr>
              <w:t xml:space="preserve"> </w:t>
            </w:r>
            <w:r w:rsidRPr="00BF2309">
              <w:rPr>
                <w:i/>
                <w:iCs/>
                <w:sz w:val="16"/>
                <w:szCs w:val="16"/>
              </w:rPr>
              <w:t>Umwandlungstages bitte „ja“ ankreuzen, da dieser Umwandlungstag als beansprucht gilt und es</w:t>
            </w:r>
            <w:r w:rsidR="00EF3A14">
              <w:rPr>
                <w:i/>
                <w:iCs/>
                <w:sz w:val="16"/>
                <w:szCs w:val="16"/>
              </w:rPr>
              <w:t xml:space="preserve"> trotz Arbeitsunfähigkeit</w:t>
            </w:r>
            <w:r w:rsidRPr="00BF2309">
              <w:rPr>
                <w:i/>
                <w:iCs/>
                <w:sz w:val="16"/>
                <w:szCs w:val="16"/>
              </w:rPr>
              <w:t xml:space="preserve"> zu einer Kürzung de</w:t>
            </w:r>
            <w:r>
              <w:rPr>
                <w:i/>
                <w:iCs/>
                <w:sz w:val="16"/>
                <w:szCs w:val="16"/>
              </w:rPr>
              <w:t xml:space="preserve">s Entgelts </w:t>
            </w:r>
            <w:r w:rsidR="00430347">
              <w:rPr>
                <w:i/>
                <w:iCs/>
                <w:sz w:val="16"/>
                <w:szCs w:val="16"/>
              </w:rPr>
              <w:t>kommen muss</w:t>
            </w:r>
            <w:r w:rsidRPr="00BF2309">
              <w:rPr>
                <w:i/>
                <w:iCs/>
                <w:sz w:val="16"/>
                <w:szCs w:val="16"/>
              </w:rPr>
              <w:t>.)</w:t>
            </w:r>
          </w:p>
        </w:tc>
      </w:tr>
      <w:tr w:rsidR="003B6D1E" w:rsidRPr="00CD3ABA" w14:paraId="62FAAB08" w14:textId="77777777" w:rsidTr="003B6D1E">
        <w:trPr>
          <w:trHeight w:hRule="exact" w:val="399"/>
        </w:trPr>
        <w:tc>
          <w:tcPr>
            <w:tcW w:w="2500" w:type="pct"/>
          </w:tcPr>
          <w:p w14:paraId="053596B2" w14:textId="77777777" w:rsidR="003B6D1E" w:rsidRDefault="003B6D1E" w:rsidP="009D383E">
            <w:pPr>
              <w:rPr>
                <w:rFonts w:cs="Arial"/>
              </w:rPr>
            </w:pPr>
            <w:r>
              <w:rPr>
                <w:rFonts w:cs="Arial"/>
              </w:rPr>
              <w:t>Arbeitszeit laut Dienstplan am Umwandlungstag</w:t>
            </w:r>
            <w:r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2500" w:type="pct"/>
          </w:tcPr>
          <w:p w14:paraId="73E2E867" w14:textId="77777777" w:rsidR="003B6D1E" w:rsidRDefault="00AC41D9" w:rsidP="009D383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3772241"/>
                <w:placeholder>
                  <w:docPart w:val="587B9D1588D64674B4188C9B1FF98DCB"/>
                </w:placeholder>
              </w:sdtPr>
              <w:sdtEndPr/>
              <w:sdtContent>
                <w:r w:rsidR="003B6D1E" w:rsidRPr="00A25BA8">
                  <w:rPr>
                    <w:rFonts w:cs="Arial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3B6D1E" w:rsidRPr="00A25BA8">
                  <w:rPr>
                    <w:rFonts w:cs="Arial"/>
                    <w:szCs w:val="20"/>
                  </w:rPr>
                  <w:instrText xml:space="preserve"> FORMTEXT </w:instrText>
                </w:r>
                <w:r w:rsidR="003B6D1E" w:rsidRPr="00A25BA8">
                  <w:rPr>
                    <w:rFonts w:cs="Arial"/>
                    <w:szCs w:val="20"/>
                  </w:rPr>
                </w:r>
                <w:r w:rsidR="003B6D1E" w:rsidRPr="00A25BA8">
                  <w:rPr>
                    <w:rFonts w:cs="Arial"/>
                    <w:szCs w:val="20"/>
                  </w:rPr>
                  <w:fldChar w:fldCharType="separate"/>
                </w:r>
                <w:r w:rsidR="003B6D1E">
                  <w:rPr>
                    <w:rFonts w:cs="Arial"/>
                    <w:szCs w:val="20"/>
                  </w:rPr>
                  <w:t> </w:t>
                </w:r>
                <w:r w:rsidR="003B6D1E">
                  <w:rPr>
                    <w:rFonts w:cs="Arial"/>
                    <w:szCs w:val="20"/>
                  </w:rPr>
                  <w:t> </w:t>
                </w:r>
                <w:r w:rsidR="003B6D1E">
                  <w:rPr>
                    <w:rFonts w:cs="Arial"/>
                    <w:szCs w:val="20"/>
                  </w:rPr>
                  <w:t> </w:t>
                </w:r>
                <w:r w:rsidR="003B6D1E">
                  <w:rPr>
                    <w:rFonts w:cs="Arial"/>
                    <w:szCs w:val="20"/>
                  </w:rPr>
                  <w:t> </w:t>
                </w:r>
                <w:r w:rsidR="003B6D1E">
                  <w:rPr>
                    <w:rFonts w:cs="Arial"/>
                    <w:szCs w:val="20"/>
                  </w:rPr>
                  <w:t> </w:t>
                </w:r>
                <w:r w:rsidR="003B6D1E" w:rsidRPr="00A25BA8">
                  <w:rPr>
                    <w:rFonts w:cs="Arial"/>
                    <w:szCs w:val="20"/>
                  </w:rPr>
                  <w:fldChar w:fldCharType="end"/>
                </w:r>
              </w:sdtContent>
            </w:sdt>
            <w:r w:rsidR="003B6D1E">
              <w:rPr>
                <w:rFonts w:cs="Arial"/>
              </w:rPr>
              <w:t xml:space="preserve"> Stunden</w:t>
            </w:r>
          </w:p>
        </w:tc>
      </w:tr>
    </w:tbl>
    <w:p w14:paraId="27E2BCFE" w14:textId="77777777" w:rsidR="00FC6E22" w:rsidRDefault="00FC6E22" w:rsidP="00FC6E22">
      <w:pPr>
        <w:rPr>
          <w:rFonts w:cs="Arial"/>
          <w:b/>
        </w:rPr>
      </w:pPr>
    </w:p>
    <w:p w14:paraId="4FA9AC3B" w14:textId="77777777" w:rsidR="00430347" w:rsidRDefault="00430347" w:rsidP="00FC6E22">
      <w:pPr>
        <w:rPr>
          <w:rFonts w:cs="Arial"/>
          <w:b/>
        </w:rPr>
      </w:pPr>
    </w:p>
    <w:p w14:paraId="2487ECF5" w14:textId="65F7F7B0" w:rsidR="007539C6" w:rsidRDefault="00FC6E22" w:rsidP="00FC6E22">
      <w:pPr>
        <w:rPr>
          <w:rFonts w:cs="Arial"/>
        </w:rPr>
      </w:pPr>
      <w:r>
        <w:rPr>
          <w:rFonts w:cs="Arial"/>
          <w:b/>
        </w:rPr>
        <w:t xml:space="preserve">Ort, Datum </w:t>
      </w:r>
      <w:sdt>
        <w:sdtPr>
          <w:rPr>
            <w:rFonts w:cs="Arial"/>
          </w:rPr>
          <w:alias w:val="Ort, Datum"/>
          <w:tag w:val="Ort, Datum"/>
          <w:id w:val="-35820208"/>
          <w:placeholder>
            <w:docPart w:val="0CB21C4B82F448BB9DD49A02B2321A42"/>
          </w:placeholder>
          <w:text/>
        </w:sdtPr>
        <w:sdtEndPr/>
        <w:sdtContent>
          <w:r>
            <w:rPr>
              <w:rFonts w:cs="Arial"/>
            </w:rPr>
            <w:t>____________________________</w:t>
          </w:r>
        </w:sdtContent>
      </w:sdt>
    </w:p>
    <w:p w14:paraId="78D22104" w14:textId="77777777" w:rsidR="00FC6E22" w:rsidRPr="00626A5C" w:rsidRDefault="00FC6E22" w:rsidP="00FC6E22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</w:t>
      </w:r>
      <w:r>
        <w:rPr>
          <w:rFonts w:cs="Arial"/>
          <w:bCs/>
        </w:rPr>
        <w:t>____</w:t>
      </w:r>
      <w:r w:rsidRPr="00626A5C">
        <w:rPr>
          <w:rFonts w:cs="Arial"/>
          <w:bCs/>
        </w:rPr>
        <w:t>_______________</w:t>
      </w:r>
    </w:p>
    <w:p w14:paraId="5ED0CD69" w14:textId="6366EB68" w:rsidR="000414B3" w:rsidRPr="00DE3FE2" w:rsidRDefault="00FC6E22" w:rsidP="00DE3FE2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(</w:t>
      </w:r>
      <w:r>
        <w:rPr>
          <w:rFonts w:cs="Arial"/>
          <w:bCs/>
        </w:rPr>
        <w:t>Zustimmung durch Unterschrift der</w:t>
      </w:r>
      <w:r w:rsidRPr="00626A5C">
        <w:rPr>
          <w:rFonts w:cs="Arial"/>
          <w:bCs/>
        </w:rPr>
        <w:t xml:space="preserve"> </w:t>
      </w:r>
      <w:r>
        <w:rPr>
          <w:rFonts w:cs="Arial"/>
          <w:bCs/>
        </w:rPr>
        <w:t>Kita-Leitung</w:t>
      </w:r>
      <w:r w:rsidRPr="00626A5C">
        <w:rPr>
          <w:rFonts w:cs="Arial"/>
          <w:bCs/>
        </w:rPr>
        <w:t>)</w:t>
      </w:r>
    </w:p>
    <w:p w14:paraId="314AE59A" w14:textId="77777777" w:rsidR="00430347" w:rsidRDefault="00430347" w:rsidP="00B50A32">
      <w:pPr>
        <w:rPr>
          <w:rFonts w:cs="Arial"/>
          <w:b/>
        </w:rPr>
      </w:pPr>
    </w:p>
    <w:p w14:paraId="44FABBB1" w14:textId="2B17209D" w:rsidR="00B50A32" w:rsidRDefault="000414B3" w:rsidP="00B50A32">
      <w:pPr>
        <w:rPr>
          <w:rFonts w:cs="Arial"/>
          <w:b/>
        </w:rPr>
      </w:pPr>
      <w:r>
        <w:rPr>
          <w:rFonts w:cs="Arial"/>
          <w:b/>
        </w:rPr>
        <w:t>Genehmigung</w:t>
      </w:r>
      <w:r w:rsidR="00C54FE2">
        <w:rPr>
          <w:rFonts w:cs="Arial"/>
          <w:b/>
        </w:rPr>
        <w:t xml:space="preserve"> Umwandlungstag </w:t>
      </w:r>
      <w:r>
        <w:rPr>
          <w:rFonts w:cs="Arial"/>
          <w:b/>
        </w:rPr>
        <w:t>durch Dienstgeber</w:t>
      </w:r>
    </w:p>
    <w:p w14:paraId="023F3806" w14:textId="77777777" w:rsidR="000414B3" w:rsidRDefault="000414B3" w:rsidP="00B50A32">
      <w:pPr>
        <w:rPr>
          <w:rFonts w:cs="Arial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0414B3" w:rsidRPr="00CD3ABA" w14:paraId="36B86B11" w14:textId="77777777" w:rsidTr="009D383E">
        <w:trPr>
          <w:trHeight w:hRule="exact" w:val="517"/>
        </w:trPr>
        <w:tc>
          <w:tcPr>
            <w:tcW w:w="2500" w:type="pct"/>
            <w:vAlign w:val="center"/>
          </w:tcPr>
          <w:p w14:paraId="7711E22F" w14:textId="77777777" w:rsidR="000414B3" w:rsidRPr="00CD3ABA" w:rsidRDefault="000414B3" w:rsidP="009D383E">
            <w:pPr>
              <w:rPr>
                <w:rFonts w:cs="Arial"/>
              </w:rPr>
            </w:pPr>
            <w:r>
              <w:rPr>
                <w:rFonts w:cs="Arial"/>
              </w:rPr>
              <w:t>Genehmigt</w:t>
            </w:r>
          </w:p>
        </w:tc>
        <w:tc>
          <w:tcPr>
            <w:tcW w:w="2500" w:type="pct"/>
            <w:vAlign w:val="center"/>
          </w:tcPr>
          <w:p w14:paraId="041F1013" w14:textId="27F11243" w:rsidR="000414B3" w:rsidRPr="00CD3ABA" w:rsidRDefault="00AC41D9" w:rsidP="009D383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07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14B3" w:rsidRPr="00CD3ABA">
              <w:rPr>
                <w:rFonts w:cs="Arial"/>
              </w:rPr>
              <w:t xml:space="preserve"> </w:t>
            </w:r>
            <w:r w:rsidR="000414B3">
              <w:rPr>
                <w:rFonts w:cs="Arial"/>
              </w:rPr>
              <w:t>ja</w:t>
            </w:r>
            <w:r w:rsidR="00430347">
              <w:rPr>
                <w:rStyle w:val="Funotenzeichen"/>
                <w:rFonts w:cs="Arial"/>
              </w:rPr>
              <w:footnoteReference w:id="4"/>
            </w:r>
            <w:r w:rsidR="000414B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058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14B3">
              <w:rPr>
                <w:rFonts w:cs="Arial"/>
              </w:rPr>
              <w:t xml:space="preserve"> nein</w:t>
            </w:r>
          </w:p>
        </w:tc>
      </w:tr>
    </w:tbl>
    <w:p w14:paraId="5BF02D90" w14:textId="77777777" w:rsidR="000414B3" w:rsidRDefault="000414B3" w:rsidP="000414B3">
      <w:pPr>
        <w:rPr>
          <w:rFonts w:cs="Arial"/>
          <w:b/>
        </w:rPr>
      </w:pPr>
    </w:p>
    <w:p w14:paraId="55DB2ADF" w14:textId="77777777" w:rsidR="00430347" w:rsidRDefault="00430347" w:rsidP="000414B3">
      <w:pPr>
        <w:rPr>
          <w:rFonts w:cs="Arial"/>
          <w:b/>
        </w:rPr>
      </w:pPr>
    </w:p>
    <w:p w14:paraId="54226812" w14:textId="77777777" w:rsidR="00430347" w:rsidRDefault="00430347" w:rsidP="00430347">
      <w:pPr>
        <w:rPr>
          <w:rFonts w:cs="Arial"/>
        </w:rPr>
      </w:pPr>
      <w:r>
        <w:rPr>
          <w:rFonts w:cs="Arial"/>
          <w:b/>
        </w:rPr>
        <w:t xml:space="preserve">Ort, Datum </w:t>
      </w:r>
      <w:sdt>
        <w:sdtPr>
          <w:rPr>
            <w:rFonts w:cs="Arial"/>
          </w:rPr>
          <w:alias w:val="Ort, Datum"/>
          <w:tag w:val="Ort, Datum"/>
          <w:id w:val="-1161307688"/>
          <w:placeholder>
            <w:docPart w:val="4E84B1A0A97841F78C6DA546D6FD0595"/>
          </w:placeholder>
          <w:text/>
        </w:sdtPr>
        <w:sdtEndPr/>
        <w:sdtContent>
          <w:r>
            <w:rPr>
              <w:rFonts w:cs="Arial"/>
            </w:rPr>
            <w:t>____________________________</w:t>
          </w:r>
        </w:sdtContent>
      </w:sdt>
    </w:p>
    <w:p w14:paraId="420BB587" w14:textId="77777777" w:rsidR="000414B3" w:rsidRPr="00626A5C" w:rsidRDefault="000414B3" w:rsidP="000414B3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</w:t>
      </w:r>
      <w:r>
        <w:rPr>
          <w:rFonts w:cs="Arial"/>
          <w:bCs/>
        </w:rPr>
        <w:t>____</w:t>
      </w:r>
      <w:r w:rsidRPr="00626A5C">
        <w:rPr>
          <w:rFonts w:cs="Arial"/>
          <w:bCs/>
        </w:rPr>
        <w:t>_______________</w:t>
      </w:r>
    </w:p>
    <w:p w14:paraId="7F0E8D5D" w14:textId="532DAEA7" w:rsidR="00B50A32" w:rsidRPr="00DE3FE2" w:rsidRDefault="000414B3" w:rsidP="00DE3FE2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 xml:space="preserve">(Unterschrift </w:t>
      </w:r>
      <w:r>
        <w:rPr>
          <w:rFonts w:cs="Arial"/>
          <w:bCs/>
        </w:rPr>
        <w:t>Dienstgeber</w:t>
      </w:r>
      <w:r w:rsidRPr="00626A5C">
        <w:rPr>
          <w:rFonts w:cs="Arial"/>
          <w:bCs/>
        </w:rPr>
        <w:t>)</w:t>
      </w:r>
    </w:p>
    <w:p w14:paraId="5B92244C" w14:textId="631B8D2D" w:rsidR="001409B5" w:rsidRPr="00DE3FE2" w:rsidRDefault="00AC41D9" w:rsidP="00DE3FE2">
      <w:pPr>
        <w:rPr>
          <w:rFonts w:cs="Arial"/>
          <w:b/>
          <w:bCs/>
        </w:rPr>
      </w:pPr>
      <w:r>
        <w:rPr>
          <w:rFonts w:cs="Arial"/>
          <w:b/>
          <w:bCs/>
        </w:rPr>
        <w:t>E</w:t>
      </w:r>
      <w:r>
        <w:rPr>
          <w:rFonts w:cs="Arial"/>
          <w:b/>
          <w:bCs/>
        </w:rPr>
        <w:t>rst nach dem Umwandlungstag</w:t>
      </w:r>
      <w:r>
        <w:rPr>
          <w:rFonts w:cs="Arial"/>
          <w:b/>
          <w:bCs/>
        </w:rPr>
        <w:t xml:space="preserve"> </w:t>
      </w:r>
      <w:r w:rsidR="001409B5" w:rsidRPr="001409B5">
        <w:rPr>
          <w:rFonts w:cs="Arial"/>
          <w:b/>
          <w:bCs/>
        </w:rPr>
        <w:t xml:space="preserve">Weitergabe an </w:t>
      </w:r>
      <w:r w:rsidR="000414B3">
        <w:rPr>
          <w:rFonts w:cs="Arial"/>
          <w:b/>
          <w:bCs/>
        </w:rPr>
        <w:t>den Fachbereich Personal</w:t>
      </w:r>
      <w:r>
        <w:rPr>
          <w:rFonts w:cs="Arial"/>
          <w:b/>
          <w:bCs/>
        </w:rPr>
        <w:t xml:space="preserve"> </w:t>
      </w:r>
    </w:p>
    <w:p w14:paraId="2FC093F4" w14:textId="3B3DED44" w:rsidR="001409B5" w:rsidRPr="00AE3462" w:rsidRDefault="007975D4" w:rsidP="001409B5">
      <w:pPr>
        <w:rPr>
          <w:rFonts w:cs="Arial"/>
          <w:bCs/>
        </w:rPr>
      </w:pPr>
      <w:r>
        <w:rPr>
          <w:rFonts w:cs="Arial"/>
          <w:bCs/>
        </w:rPr>
        <w:t xml:space="preserve">Der Fachbereich Personal im Bischöflichen Generalvikariat Fulda </w:t>
      </w:r>
      <w:r w:rsidR="00AE3462" w:rsidRPr="00AE3462">
        <w:rPr>
          <w:rFonts w:cs="Arial"/>
          <w:bCs/>
        </w:rPr>
        <w:t xml:space="preserve">wird </w:t>
      </w:r>
      <w:r w:rsidR="00AE3462">
        <w:rPr>
          <w:rFonts w:cs="Arial"/>
          <w:bCs/>
        </w:rPr>
        <w:t>mit</w:t>
      </w:r>
      <w:r w:rsidR="00AE3462" w:rsidRPr="00AE3462">
        <w:rPr>
          <w:rFonts w:cs="Arial"/>
          <w:bCs/>
        </w:rPr>
        <w:t xml:space="preserve"> </w:t>
      </w:r>
      <w:r w:rsidR="00B34A14">
        <w:rPr>
          <w:rFonts w:cs="Arial"/>
          <w:bCs/>
        </w:rPr>
        <w:t xml:space="preserve">der </w:t>
      </w:r>
      <w:r w:rsidR="0067327B">
        <w:rPr>
          <w:rFonts w:cs="Arial"/>
          <w:bCs/>
        </w:rPr>
        <w:t xml:space="preserve">Reduzierung </w:t>
      </w:r>
      <w:r w:rsidR="00240640" w:rsidRPr="00AE3462">
        <w:rPr>
          <w:rFonts w:cs="Arial"/>
          <w:bCs/>
          <w:szCs w:val="20"/>
        </w:rPr>
        <w:t>des Entgelts</w:t>
      </w:r>
      <w:r>
        <w:rPr>
          <w:rFonts w:cs="Arial"/>
          <w:bCs/>
          <w:szCs w:val="20"/>
        </w:rPr>
        <w:t xml:space="preserve"> für den Monat der Inanspruchnahme</w:t>
      </w:r>
      <w:r w:rsidR="00B34A14">
        <w:rPr>
          <w:rFonts w:cs="Arial"/>
          <w:bCs/>
          <w:szCs w:val="20"/>
        </w:rPr>
        <w:t xml:space="preserve"> </w:t>
      </w:r>
      <w:r w:rsidR="0067327B">
        <w:rPr>
          <w:rFonts w:cs="Arial"/>
          <w:bCs/>
          <w:szCs w:val="20"/>
        </w:rPr>
        <w:t xml:space="preserve">durch Umwandlung </w:t>
      </w:r>
      <w:r w:rsidR="00D97102">
        <w:rPr>
          <w:rFonts w:cs="Arial"/>
          <w:bCs/>
          <w:szCs w:val="20"/>
        </w:rPr>
        <w:t>in freie Arbeitszeit</w:t>
      </w:r>
      <w:r w:rsidR="00B34A14">
        <w:rPr>
          <w:rFonts w:cs="Arial"/>
          <w:bCs/>
          <w:szCs w:val="20"/>
        </w:rPr>
        <w:t xml:space="preserve"> </w:t>
      </w:r>
      <w:r w:rsidR="00AE3462" w:rsidRPr="00AE3462">
        <w:rPr>
          <w:rFonts w:cs="Arial"/>
          <w:bCs/>
          <w:szCs w:val="20"/>
        </w:rPr>
        <w:t xml:space="preserve">entsprechend </w:t>
      </w:r>
      <w:r w:rsidR="00B34A14">
        <w:rPr>
          <w:rFonts w:cs="Arial"/>
          <w:bCs/>
          <w:szCs w:val="20"/>
        </w:rPr>
        <w:t>den</w:t>
      </w:r>
      <w:r w:rsidR="00AE3462" w:rsidRPr="00AE3462">
        <w:rPr>
          <w:rFonts w:cs="Arial"/>
          <w:bCs/>
          <w:szCs w:val="20"/>
        </w:rPr>
        <w:t xml:space="preserve"> vorgenannten Daten beauftrag</w:t>
      </w:r>
      <w:r w:rsidR="00AE3462">
        <w:rPr>
          <w:rFonts w:cs="Arial"/>
          <w:bCs/>
          <w:szCs w:val="20"/>
        </w:rPr>
        <w:t>t</w:t>
      </w:r>
      <w:r w:rsidR="00AE3462" w:rsidRPr="00AE3462">
        <w:rPr>
          <w:rFonts w:cs="Arial"/>
          <w:bCs/>
          <w:szCs w:val="20"/>
        </w:rPr>
        <w:t xml:space="preserve">. </w:t>
      </w:r>
    </w:p>
    <w:p w14:paraId="6EFCB882" w14:textId="77777777" w:rsidR="00D97102" w:rsidRDefault="00D97102" w:rsidP="00D97102">
      <w:pPr>
        <w:jc w:val="left"/>
        <w:rPr>
          <w:rFonts w:cs="Arial"/>
          <w:b/>
        </w:rPr>
      </w:pPr>
    </w:p>
    <w:p w14:paraId="59187500" w14:textId="21E2B946" w:rsidR="001409B5" w:rsidRPr="00D97102" w:rsidRDefault="00D97102" w:rsidP="00D97102">
      <w:pPr>
        <w:jc w:val="left"/>
        <w:rPr>
          <w:rFonts w:cs="Arial"/>
          <w:bCs/>
        </w:rPr>
      </w:pPr>
      <w:r w:rsidRPr="00D97102">
        <w:rPr>
          <w:rFonts w:cs="Arial"/>
          <w:bCs/>
        </w:rPr>
        <w:t xml:space="preserve">Ort Datum </w:t>
      </w:r>
      <w:sdt>
        <w:sdtPr>
          <w:rPr>
            <w:rFonts w:cs="Arial"/>
          </w:rPr>
          <w:alias w:val="Ort, Datum"/>
          <w:tag w:val="Ort, Datum"/>
          <w:id w:val="458150432"/>
          <w:placeholder>
            <w:docPart w:val="22143B8DD83946EC99155CB4E4BBF798"/>
          </w:placeholder>
          <w:text/>
        </w:sdtPr>
        <w:sdtEndPr/>
        <w:sdtContent>
          <w:r w:rsidRPr="00D97102">
            <w:rPr>
              <w:rFonts w:cs="Arial"/>
            </w:rPr>
            <w:t>____________________________</w:t>
          </w:r>
        </w:sdtContent>
      </w:sdt>
    </w:p>
    <w:p w14:paraId="1A4D6721" w14:textId="4EAAA86A" w:rsidR="001409B5" w:rsidRPr="00626A5C" w:rsidRDefault="001409B5" w:rsidP="001409B5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______________________________________</w:t>
      </w:r>
    </w:p>
    <w:p w14:paraId="3676EA78" w14:textId="4A2E99FC" w:rsidR="001409B5" w:rsidRPr="00CD3ABA" w:rsidRDefault="001409B5" w:rsidP="00C54FE2">
      <w:pPr>
        <w:jc w:val="right"/>
        <w:rPr>
          <w:rFonts w:cs="Arial"/>
        </w:rPr>
      </w:pPr>
      <w:r w:rsidRPr="00626A5C">
        <w:rPr>
          <w:rFonts w:cs="Arial"/>
          <w:bCs/>
        </w:rPr>
        <w:t xml:space="preserve">(Unterschrift </w:t>
      </w:r>
      <w:r w:rsidR="003E594B">
        <w:rPr>
          <w:rFonts w:cs="Arial"/>
          <w:bCs/>
        </w:rPr>
        <w:t>Dienstgeber</w:t>
      </w:r>
      <w:r w:rsidRPr="00626A5C">
        <w:rPr>
          <w:rFonts w:cs="Arial"/>
          <w:bCs/>
        </w:rPr>
        <w:t>)</w:t>
      </w:r>
    </w:p>
    <w:sectPr w:rsidR="001409B5" w:rsidRPr="00CD3ABA" w:rsidSect="00430347">
      <w:footerReference w:type="first" r:id="rId8"/>
      <w:pgSz w:w="11906" w:h="16838" w:code="9"/>
      <w:pgMar w:top="567" w:right="567" w:bottom="0" w:left="567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B1A2" w14:textId="77777777" w:rsidR="00413592" w:rsidRDefault="00413592" w:rsidP="00413592">
      <w:r>
        <w:separator/>
      </w:r>
    </w:p>
  </w:endnote>
  <w:endnote w:type="continuationSeparator" w:id="0">
    <w:p w14:paraId="513B3FB5" w14:textId="77777777" w:rsidR="00413592" w:rsidRDefault="00413592" w:rsidP="004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BE53" w14:textId="5BA4A68F" w:rsidR="00294372" w:rsidRPr="001F710A" w:rsidRDefault="00DE3FE2" w:rsidP="001F710A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Vordruck 3 Antrag auf Umwandlungstag Stand 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2A67" w14:textId="77777777" w:rsidR="00413592" w:rsidRDefault="00413592" w:rsidP="00413592">
      <w:r>
        <w:separator/>
      </w:r>
    </w:p>
  </w:footnote>
  <w:footnote w:type="continuationSeparator" w:id="0">
    <w:p w14:paraId="2DA1FEF3" w14:textId="77777777" w:rsidR="00413592" w:rsidRDefault="00413592" w:rsidP="00413592">
      <w:r>
        <w:continuationSeparator/>
      </w:r>
    </w:p>
  </w:footnote>
  <w:footnote w:id="1">
    <w:p w14:paraId="4F9573E4" w14:textId="1FD60EDD" w:rsidR="00626A5C" w:rsidRPr="00D97102" w:rsidRDefault="00626A5C" w:rsidP="00626A5C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D97102">
        <w:rPr>
          <w:rStyle w:val="Funotenzeichen"/>
          <w:rFonts w:cs="Arial"/>
          <w:sz w:val="16"/>
          <w:szCs w:val="16"/>
        </w:rPr>
        <w:footnoteRef/>
      </w:r>
      <w:r w:rsidRPr="00D97102">
        <w:rPr>
          <w:rFonts w:cs="Arial"/>
          <w:sz w:val="16"/>
          <w:szCs w:val="16"/>
        </w:rPr>
        <w:t xml:space="preserve"> </w:t>
      </w:r>
      <w:r w:rsidRPr="00D97102">
        <w:rPr>
          <w:rFonts w:cs="Arial"/>
          <w:sz w:val="16"/>
          <w:szCs w:val="16"/>
          <w:shd w:val="clear" w:color="auto" w:fill="FFFFFF"/>
        </w:rPr>
        <w:t xml:space="preserve">Für jeden </w:t>
      </w:r>
      <w:r w:rsidR="00B50A32" w:rsidRPr="00D97102">
        <w:rPr>
          <w:rFonts w:cs="Arial"/>
          <w:sz w:val="16"/>
          <w:szCs w:val="16"/>
          <w:shd w:val="clear" w:color="auto" w:fill="FFFFFF"/>
        </w:rPr>
        <w:t>Umwandlungstag</w:t>
      </w:r>
      <w:r w:rsidRPr="00D97102">
        <w:rPr>
          <w:rFonts w:cs="Arial"/>
          <w:sz w:val="16"/>
          <w:szCs w:val="16"/>
          <w:shd w:val="clear" w:color="auto" w:fill="FFFFFF"/>
        </w:rPr>
        <w:t xml:space="preserve"> muss ein gesonderter Antrag gestellt werden. </w:t>
      </w:r>
    </w:p>
  </w:footnote>
  <w:footnote w:id="2">
    <w:p w14:paraId="0B55EB80" w14:textId="77777777" w:rsidR="003B6D1E" w:rsidRPr="00C1676F" w:rsidRDefault="003B6D1E" w:rsidP="003B6D1E">
      <w:pPr>
        <w:pStyle w:val="Funotentext"/>
        <w:rPr>
          <w:sz w:val="16"/>
          <w:szCs w:val="16"/>
        </w:rPr>
      </w:pPr>
      <w:r w:rsidRPr="00C1676F">
        <w:rPr>
          <w:rStyle w:val="Funotenzeichen"/>
          <w:sz w:val="16"/>
          <w:szCs w:val="16"/>
        </w:rPr>
        <w:footnoteRef/>
      </w:r>
      <w:r w:rsidRPr="00C1676F">
        <w:rPr>
          <w:sz w:val="16"/>
          <w:szCs w:val="16"/>
        </w:rPr>
        <w:t xml:space="preserve"> Der</w:t>
      </w:r>
      <w:r>
        <w:rPr>
          <w:sz w:val="16"/>
          <w:szCs w:val="16"/>
        </w:rPr>
        <w:t xml:space="preserve"> Antrag muss zur Personalakte genommen werden. Eine Weiterleitung an den Fachbereich Personal ist nicht erforderlich. </w:t>
      </w:r>
    </w:p>
  </w:footnote>
  <w:footnote w:id="3">
    <w:p w14:paraId="7A38362F" w14:textId="10747EE6" w:rsidR="003B6D1E" w:rsidRDefault="003B6D1E" w:rsidP="003B6D1E">
      <w:pPr>
        <w:pStyle w:val="Funotentext"/>
        <w:rPr>
          <w:sz w:val="16"/>
          <w:szCs w:val="16"/>
        </w:rPr>
      </w:pPr>
      <w:r w:rsidRPr="00AE60DC">
        <w:rPr>
          <w:rStyle w:val="Funotenzeichen"/>
          <w:sz w:val="16"/>
          <w:szCs w:val="16"/>
        </w:rPr>
        <w:footnoteRef/>
      </w:r>
      <w:r w:rsidRPr="00AE60DC">
        <w:rPr>
          <w:sz w:val="16"/>
          <w:szCs w:val="16"/>
        </w:rPr>
        <w:t xml:space="preserve"> </w:t>
      </w:r>
      <w:r>
        <w:rPr>
          <w:sz w:val="16"/>
          <w:szCs w:val="16"/>
        </w:rPr>
        <w:t>Beispiel: Montag Arbeitszeit 7</w:t>
      </w:r>
      <w:r w:rsidR="00D97102">
        <w:rPr>
          <w:sz w:val="16"/>
          <w:szCs w:val="16"/>
        </w:rPr>
        <w:t xml:space="preserve"> </w:t>
      </w:r>
      <w:r>
        <w:rPr>
          <w:sz w:val="16"/>
          <w:szCs w:val="16"/>
        </w:rPr>
        <w:t>h – 1</w:t>
      </w:r>
      <w:r w:rsidR="00D97102">
        <w:rPr>
          <w:sz w:val="16"/>
          <w:szCs w:val="16"/>
        </w:rPr>
        <w:t xml:space="preserve">3 </w:t>
      </w:r>
      <w:r>
        <w:rPr>
          <w:sz w:val="16"/>
          <w:szCs w:val="16"/>
        </w:rPr>
        <w:t xml:space="preserve">h </w:t>
      </w:r>
      <w:r>
        <w:rPr>
          <w:sz w:val="16"/>
          <w:szCs w:val="16"/>
        </w:rPr>
        <w:sym w:font="Symbol" w:char="F0DE"/>
      </w:r>
      <w:r>
        <w:rPr>
          <w:sz w:val="16"/>
          <w:szCs w:val="16"/>
        </w:rPr>
        <w:t xml:space="preserve"> Es werden </w:t>
      </w:r>
      <w:r w:rsidR="00D97102">
        <w:rPr>
          <w:sz w:val="16"/>
          <w:szCs w:val="16"/>
        </w:rPr>
        <w:t>6</w:t>
      </w:r>
      <w:r>
        <w:rPr>
          <w:sz w:val="16"/>
          <w:szCs w:val="16"/>
        </w:rPr>
        <w:t xml:space="preserve"> Stunden, die an dem Umwandlungstag gearbeitet worden wären, zugrunde gelegt. </w:t>
      </w:r>
    </w:p>
    <w:p w14:paraId="59839B1D" w14:textId="77777777" w:rsidR="003B6D1E" w:rsidRPr="00AE60DC" w:rsidRDefault="003B6D1E" w:rsidP="003B6D1E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AE60DC">
        <w:rPr>
          <w:sz w:val="16"/>
          <w:szCs w:val="16"/>
        </w:rPr>
        <w:t>D</w:t>
      </w:r>
      <w:r>
        <w:rPr>
          <w:sz w:val="16"/>
          <w:szCs w:val="16"/>
        </w:rPr>
        <w:t>er Dienstplan zum Zeitpunkt der Inanspruchnahme kann vom Dienstplan zum Zeitpunkt der Antragstellung abweichen.</w:t>
      </w:r>
    </w:p>
  </w:footnote>
  <w:footnote w:id="4">
    <w:p w14:paraId="60C2CCBA" w14:textId="6A65A966" w:rsidR="00430347" w:rsidRPr="00C1676F" w:rsidRDefault="00430347" w:rsidP="0043034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1676F">
        <w:rPr>
          <w:sz w:val="16"/>
          <w:szCs w:val="16"/>
        </w:rPr>
        <w:t xml:space="preserve">Falls ja, </w:t>
      </w:r>
      <w:r>
        <w:rPr>
          <w:sz w:val="16"/>
          <w:szCs w:val="16"/>
        </w:rPr>
        <w:t>Rückmeldung in Textform</w:t>
      </w:r>
      <w:r w:rsidRPr="00C1676F">
        <w:rPr>
          <w:sz w:val="16"/>
          <w:szCs w:val="16"/>
        </w:rPr>
        <w:t xml:space="preserve"> an den </w:t>
      </w:r>
      <w:r>
        <w:rPr>
          <w:sz w:val="16"/>
          <w:szCs w:val="16"/>
        </w:rPr>
        <w:t>Beschäftigt</w:t>
      </w:r>
      <w:r w:rsidRPr="00C1676F">
        <w:rPr>
          <w:sz w:val="16"/>
          <w:szCs w:val="16"/>
        </w:rPr>
        <w:t>en spätestens zwei Wochen vor dem Wunschtermin.</w:t>
      </w:r>
    </w:p>
    <w:p w14:paraId="66564E7B" w14:textId="2C34E72B" w:rsidR="00430347" w:rsidRDefault="00430347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4239"/>
    <w:multiLevelType w:val="hybridMultilevel"/>
    <w:tmpl w:val="6A2A6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46"/>
    <w:rsid w:val="000414B3"/>
    <w:rsid w:val="001409B5"/>
    <w:rsid w:val="001B010B"/>
    <w:rsid w:val="001D4FD7"/>
    <w:rsid w:val="001F710A"/>
    <w:rsid w:val="00222C8B"/>
    <w:rsid w:val="00233BB2"/>
    <w:rsid w:val="00240640"/>
    <w:rsid w:val="00294372"/>
    <w:rsid w:val="002B6B7C"/>
    <w:rsid w:val="0035370D"/>
    <w:rsid w:val="0037744F"/>
    <w:rsid w:val="003B6D1E"/>
    <w:rsid w:val="003E594B"/>
    <w:rsid w:val="003F12F8"/>
    <w:rsid w:val="0040668F"/>
    <w:rsid w:val="00413592"/>
    <w:rsid w:val="0042676C"/>
    <w:rsid w:val="00430347"/>
    <w:rsid w:val="00485FBD"/>
    <w:rsid w:val="004E377A"/>
    <w:rsid w:val="00531EE3"/>
    <w:rsid w:val="00577AE7"/>
    <w:rsid w:val="005B26FF"/>
    <w:rsid w:val="005F1ECC"/>
    <w:rsid w:val="00626A5C"/>
    <w:rsid w:val="0065495B"/>
    <w:rsid w:val="00670CAD"/>
    <w:rsid w:val="0067327B"/>
    <w:rsid w:val="006F4919"/>
    <w:rsid w:val="007539C6"/>
    <w:rsid w:val="007975D4"/>
    <w:rsid w:val="007C7F3E"/>
    <w:rsid w:val="00800D75"/>
    <w:rsid w:val="008207B3"/>
    <w:rsid w:val="008B2419"/>
    <w:rsid w:val="008F3866"/>
    <w:rsid w:val="009205F4"/>
    <w:rsid w:val="00925970"/>
    <w:rsid w:val="00957246"/>
    <w:rsid w:val="009F3149"/>
    <w:rsid w:val="00A01E0A"/>
    <w:rsid w:val="00A24AC3"/>
    <w:rsid w:val="00AB5C48"/>
    <w:rsid w:val="00AC41D9"/>
    <w:rsid w:val="00AE3462"/>
    <w:rsid w:val="00AE362C"/>
    <w:rsid w:val="00AE60DC"/>
    <w:rsid w:val="00B34A14"/>
    <w:rsid w:val="00B50A32"/>
    <w:rsid w:val="00B85843"/>
    <w:rsid w:val="00B95207"/>
    <w:rsid w:val="00BF2309"/>
    <w:rsid w:val="00C1676F"/>
    <w:rsid w:val="00C54FE2"/>
    <w:rsid w:val="00CD3ABA"/>
    <w:rsid w:val="00D04097"/>
    <w:rsid w:val="00D97102"/>
    <w:rsid w:val="00DA23D8"/>
    <w:rsid w:val="00DB7D4B"/>
    <w:rsid w:val="00DD5476"/>
    <w:rsid w:val="00DD7857"/>
    <w:rsid w:val="00DE3FE2"/>
    <w:rsid w:val="00E436E4"/>
    <w:rsid w:val="00EF3A14"/>
    <w:rsid w:val="00F02034"/>
    <w:rsid w:val="00F63F4B"/>
    <w:rsid w:val="00F70F91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A1E"/>
  <w15:chartTrackingRefBased/>
  <w15:docId w15:val="{032F74C5-1C33-4E5E-B6C6-FA43A5F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NewsGoth BT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7857"/>
    <w:rPr>
      <w:color w:val="C00000"/>
      <w:u w:val="none"/>
    </w:rPr>
  </w:style>
  <w:style w:type="table" w:styleId="Tabellenraster">
    <w:name w:val="Table Grid"/>
    <w:basedOn w:val="NormaleTabelle"/>
    <w:uiPriority w:val="39"/>
    <w:rsid w:val="00DD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D78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D54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592"/>
  </w:style>
  <w:style w:type="paragraph" w:styleId="Fuzeile">
    <w:name w:val="footer"/>
    <w:basedOn w:val="Standard"/>
    <w:link w:val="Fu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592"/>
  </w:style>
  <w:style w:type="character" w:styleId="Platzhaltertext">
    <w:name w:val="Placeholder Text"/>
    <w:basedOn w:val="Absatz-Standardschriftart"/>
    <w:uiPriority w:val="99"/>
    <w:semiHidden/>
    <w:rsid w:val="0065495B"/>
    <w:rPr>
      <w:color w:val="808080"/>
    </w:rPr>
  </w:style>
  <w:style w:type="paragraph" w:styleId="Funotentext">
    <w:name w:val="footnote text"/>
    <w:basedOn w:val="Standard"/>
    <w:link w:val="FunotentextZchn"/>
    <w:unhideWhenUsed/>
    <w:rsid w:val="008207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07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07B3"/>
    <w:rPr>
      <w:vertAlign w:val="superscript"/>
    </w:rPr>
  </w:style>
  <w:style w:type="paragraph" w:styleId="berarbeitung">
    <w:name w:val="Revision"/>
    <w:hidden/>
    <w:uiPriority w:val="99"/>
    <w:semiHidden/>
    <w:rsid w:val="001B010B"/>
    <w:pPr>
      <w:jc w:val="lef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B26F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B26F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B2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EF0A75391402D99E04210385CA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7DA7-70E4-4D4B-A9B5-980B8D75846F}"/>
      </w:docPartPr>
      <w:docPartBody>
        <w:p w:rsidR="003735F9" w:rsidRDefault="000F3BCB" w:rsidP="000F3BCB">
          <w:pPr>
            <w:pStyle w:val="0A9EF0A75391402D99E04210385CABC6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51A2B81AC475195F1249DF286E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D18A6-955F-470A-AB80-638851113789}"/>
      </w:docPartPr>
      <w:docPartBody>
        <w:p w:rsidR="003735F9" w:rsidRDefault="000F3BCB" w:rsidP="000F3BCB">
          <w:pPr>
            <w:pStyle w:val="4C551A2B81AC475195F1249DF286E842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3E4CD3B05F4EDB90B84CDB89CC4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0556B-E5F7-4BC4-B935-01933542D360}"/>
      </w:docPartPr>
      <w:docPartBody>
        <w:p w:rsidR="003735F9" w:rsidRDefault="000F3BCB" w:rsidP="000F3BCB">
          <w:pPr>
            <w:pStyle w:val="533E4CD3B05F4EDB90B84CDB89CC4B60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2C0B2A54084ED6B2315E401E151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FA910-38E0-4389-BCFD-CE44D690ACD8}"/>
      </w:docPartPr>
      <w:docPartBody>
        <w:p w:rsidR="003735F9" w:rsidRDefault="000F3BCB" w:rsidP="000F3BCB">
          <w:pPr>
            <w:pStyle w:val="B22C0B2A54084ED6B2315E401E151D3A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21C4B82F448BB9DD49A02B232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50EBA-F34D-444A-B42E-90BFC68189EB}"/>
      </w:docPartPr>
      <w:docPartBody>
        <w:p w:rsidR="003735F9" w:rsidRDefault="000F3BCB" w:rsidP="000F3BCB">
          <w:pPr>
            <w:pStyle w:val="0CB21C4B82F448BB9DD49A02B2321A42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43B8DD83946EC99155CB4E4BBF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06F7E-DD9C-4DB6-8E5B-C53BB43004D3}"/>
      </w:docPartPr>
      <w:docPartBody>
        <w:p w:rsidR="009079D8" w:rsidRDefault="003735F9" w:rsidP="003735F9">
          <w:pPr>
            <w:pStyle w:val="22143B8DD83946EC99155CB4E4BBF798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7B9D1588D64674B4188C9B1FF98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84DA8-7C26-4A31-BE41-3272543269AB}"/>
      </w:docPartPr>
      <w:docPartBody>
        <w:p w:rsidR="003923D3" w:rsidRDefault="003923D3" w:rsidP="003923D3">
          <w:pPr>
            <w:pStyle w:val="587B9D1588D64674B4188C9B1FF98DCB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E6D25-93BD-499C-BBD6-D0B43C01AF80}"/>
      </w:docPartPr>
      <w:docPartBody>
        <w:p w:rsidR="003923D3" w:rsidRDefault="003923D3">
          <w:r w:rsidRPr="006A34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84B1A0A97841F78C6DA546D6FD0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B0330-17C8-4677-8B16-B6F4CC0498AE}"/>
      </w:docPartPr>
      <w:docPartBody>
        <w:p w:rsidR="003923D3" w:rsidRDefault="003923D3" w:rsidP="003923D3">
          <w:pPr>
            <w:pStyle w:val="4E84B1A0A97841F78C6DA546D6FD0595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7"/>
    <w:rsid w:val="000F3BCB"/>
    <w:rsid w:val="00112780"/>
    <w:rsid w:val="00157998"/>
    <w:rsid w:val="001C1FE7"/>
    <w:rsid w:val="002E2B27"/>
    <w:rsid w:val="00342D1A"/>
    <w:rsid w:val="003735F9"/>
    <w:rsid w:val="003923D3"/>
    <w:rsid w:val="00543388"/>
    <w:rsid w:val="006E432B"/>
    <w:rsid w:val="007034E1"/>
    <w:rsid w:val="0090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3D3"/>
    <w:rPr>
      <w:color w:val="808080"/>
    </w:rPr>
  </w:style>
  <w:style w:type="paragraph" w:customStyle="1" w:styleId="0A9EF0A75391402D99E04210385CABC6">
    <w:name w:val="0A9EF0A75391402D99E04210385CABC6"/>
    <w:rsid w:val="000F3BCB"/>
  </w:style>
  <w:style w:type="paragraph" w:customStyle="1" w:styleId="4C551A2B81AC475195F1249DF286E842">
    <w:name w:val="4C551A2B81AC475195F1249DF286E842"/>
    <w:rsid w:val="000F3BCB"/>
  </w:style>
  <w:style w:type="paragraph" w:customStyle="1" w:styleId="533E4CD3B05F4EDB90B84CDB89CC4B60">
    <w:name w:val="533E4CD3B05F4EDB90B84CDB89CC4B60"/>
    <w:rsid w:val="000F3BCB"/>
  </w:style>
  <w:style w:type="paragraph" w:customStyle="1" w:styleId="B22C0B2A54084ED6B2315E401E151D3A">
    <w:name w:val="B22C0B2A54084ED6B2315E401E151D3A"/>
    <w:rsid w:val="000F3BCB"/>
  </w:style>
  <w:style w:type="paragraph" w:customStyle="1" w:styleId="0CB21C4B82F448BB9DD49A02B2321A42">
    <w:name w:val="0CB21C4B82F448BB9DD49A02B2321A42"/>
    <w:rsid w:val="000F3BCB"/>
  </w:style>
  <w:style w:type="paragraph" w:customStyle="1" w:styleId="22143B8DD83946EC99155CB4E4BBF798">
    <w:name w:val="22143B8DD83946EC99155CB4E4BBF798"/>
    <w:rsid w:val="003735F9"/>
  </w:style>
  <w:style w:type="paragraph" w:customStyle="1" w:styleId="587B9D1588D64674B4188C9B1FF98DCB">
    <w:name w:val="587B9D1588D64674B4188C9B1FF98DCB"/>
    <w:rsid w:val="003923D3"/>
    <w:rPr>
      <w:kern w:val="2"/>
      <w:lang w:bidi="he-IL"/>
      <w14:ligatures w14:val="standardContextual"/>
    </w:rPr>
  </w:style>
  <w:style w:type="paragraph" w:customStyle="1" w:styleId="4E84B1A0A97841F78C6DA546D6FD0595">
    <w:name w:val="4E84B1A0A97841F78C6DA546D6FD0595"/>
    <w:rsid w:val="003923D3"/>
    <w:rPr>
      <w:kern w:val="2"/>
      <w:lang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61B3-449E-4B3F-B13F-8560D29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Voeller, Birgit</dc:creator>
  <cp:keywords/>
  <dc:description/>
  <cp:lastModifiedBy>Fischer, Michael</cp:lastModifiedBy>
  <cp:revision>6</cp:revision>
  <dcterms:created xsi:type="dcterms:W3CDTF">2024-02-29T10:09:00Z</dcterms:created>
  <dcterms:modified xsi:type="dcterms:W3CDTF">2024-02-29T12:19:00Z</dcterms:modified>
</cp:coreProperties>
</file>