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1F94" w14:textId="47998979" w:rsidR="00266E85" w:rsidRPr="009F0CFD" w:rsidRDefault="00266E85" w:rsidP="00A44505">
      <w:pPr>
        <w:spacing w:after="0"/>
        <w:jc w:val="both"/>
        <w:rPr>
          <w:rFonts w:ascii="Syntax LT Pro" w:hAnsi="Syntax LT Pro" w:cs="Arial"/>
        </w:rPr>
      </w:pPr>
      <w:r w:rsidRPr="009F0CFD">
        <w:rPr>
          <w:rFonts w:ascii="Syntax LT Pro" w:hAnsi="Syntax LT Pro" w:cs="Arial"/>
        </w:rPr>
        <w:t>Kath. Kirchengemein</w:t>
      </w:r>
      <w:r w:rsidR="0099628A">
        <w:rPr>
          <w:rFonts w:ascii="Syntax LT Pro" w:hAnsi="Syntax LT Pro" w:cs="Arial"/>
        </w:rPr>
        <w:t>d</w:t>
      </w:r>
      <w:r w:rsidRPr="009F0CFD">
        <w:rPr>
          <w:rFonts w:ascii="Syntax LT Pro" w:hAnsi="Syntax LT Pro" w:cs="Arial"/>
        </w:rPr>
        <w:t>e</w:t>
      </w:r>
    </w:p>
    <w:sdt>
      <w:sdtPr>
        <w:rPr>
          <w:rFonts w:ascii="Syntax LT Pro" w:hAnsi="Syntax LT Pro"/>
        </w:rPr>
        <w:alias w:val="Patron"/>
        <w:id w:val="987369862"/>
        <w:placeholder>
          <w:docPart w:val="11707A6B05A9468C99A647891267A3B5"/>
        </w:placeholder>
        <w:showingPlcHdr/>
        <w:text/>
      </w:sdtPr>
      <w:sdtEndPr/>
      <w:sdtContent>
        <w:p w14:paraId="4F08C031" w14:textId="77777777" w:rsidR="00A44505" w:rsidRPr="009F0CFD" w:rsidRDefault="00A44505" w:rsidP="00A44505">
          <w:pPr>
            <w:spacing w:after="0"/>
            <w:jc w:val="both"/>
            <w:rPr>
              <w:rFonts w:ascii="Syntax LT Pro" w:hAnsi="Syntax LT Pro"/>
            </w:rPr>
          </w:pPr>
          <w:r w:rsidRPr="009F0CFD">
            <w:rPr>
              <w:rStyle w:val="Platzhaltertext"/>
              <w:rFonts w:ascii="Syntax LT Pro" w:hAnsi="Syntax LT Pro"/>
            </w:rPr>
            <w:t>Klicken oder tippen Sie hier, um Text einzugeben.</w:t>
          </w:r>
        </w:p>
      </w:sdtContent>
    </w:sdt>
    <w:p w14:paraId="565DFA9E" w14:textId="77777777" w:rsidR="00A44505" w:rsidRPr="009F0CFD" w:rsidRDefault="00A44505" w:rsidP="00A44505">
      <w:pPr>
        <w:spacing w:after="0"/>
        <w:jc w:val="both"/>
        <w:rPr>
          <w:rFonts w:ascii="Syntax LT Pro" w:hAnsi="Syntax LT Pro" w:cs="Arial"/>
        </w:rPr>
      </w:pPr>
    </w:p>
    <w:p w14:paraId="0895EEA9" w14:textId="7AF16EDC" w:rsidR="00266E85" w:rsidRPr="009F0CFD" w:rsidRDefault="00266E85" w:rsidP="00A44505">
      <w:pPr>
        <w:spacing w:after="0" w:line="240" w:lineRule="auto"/>
        <w:jc w:val="both"/>
        <w:rPr>
          <w:rFonts w:ascii="Syntax LT Pro" w:hAnsi="Syntax LT Pro" w:cs="Arial"/>
        </w:rPr>
      </w:pPr>
    </w:p>
    <w:p w14:paraId="1B36D7DD" w14:textId="2203FDD9" w:rsidR="00266E85" w:rsidRPr="009F0CFD" w:rsidRDefault="00266E85" w:rsidP="00A44505">
      <w:pPr>
        <w:spacing w:after="0" w:line="240" w:lineRule="auto"/>
        <w:jc w:val="both"/>
        <w:rPr>
          <w:rFonts w:ascii="Syntax LT Pro" w:hAnsi="Syntax LT Pro" w:cs="Arial"/>
        </w:rPr>
      </w:pPr>
    </w:p>
    <w:p w14:paraId="49E9A1A4" w14:textId="3FBDA61A" w:rsidR="00266E85" w:rsidRPr="009F0CFD" w:rsidRDefault="00266E85" w:rsidP="00A44505">
      <w:pPr>
        <w:spacing w:after="0" w:line="240" w:lineRule="auto"/>
        <w:jc w:val="both"/>
        <w:rPr>
          <w:rFonts w:ascii="Syntax LT Pro" w:hAnsi="Syntax LT Pro" w:cs="Arial"/>
        </w:rPr>
      </w:pPr>
    </w:p>
    <w:p w14:paraId="699A15D3" w14:textId="77777777" w:rsidR="00A44505" w:rsidRPr="009F0CFD" w:rsidRDefault="00A44505" w:rsidP="00A44505">
      <w:pPr>
        <w:spacing w:after="0" w:line="240" w:lineRule="auto"/>
        <w:jc w:val="both"/>
        <w:rPr>
          <w:rFonts w:ascii="Syntax LT Pro" w:hAnsi="Syntax LT Pro" w:cs="Arial"/>
        </w:rPr>
      </w:pPr>
    </w:p>
    <w:p w14:paraId="210CEB52" w14:textId="77777777" w:rsidR="00266E85" w:rsidRPr="009F0CFD" w:rsidRDefault="00266E85" w:rsidP="00A44505">
      <w:pPr>
        <w:spacing w:after="0" w:line="240" w:lineRule="auto"/>
        <w:jc w:val="both"/>
        <w:rPr>
          <w:rFonts w:ascii="Syntax LT Pro" w:hAnsi="Syntax LT Pro" w:cs="Arial"/>
        </w:rPr>
      </w:pPr>
    </w:p>
    <w:sdt>
      <w:sdtPr>
        <w:rPr>
          <w:rFonts w:ascii="Syntax LT Pro" w:hAnsi="Syntax LT Pro"/>
        </w:rPr>
        <w:alias w:val="Vorname Name"/>
        <w:tag w:val="Vorname Name"/>
        <w:id w:val="-1786955441"/>
        <w:placeholder>
          <w:docPart w:val="400CB5ECF84D4CFEAB7861A9171B15B3"/>
        </w:placeholder>
        <w:showingPlcHdr/>
        <w:text/>
      </w:sdtPr>
      <w:sdtEndPr/>
      <w:sdtContent>
        <w:p w14:paraId="1FB2ACBE" w14:textId="77777777" w:rsidR="00266E85" w:rsidRPr="009F0CFD" w:rsidRDefault="00266E85" w:rsidP="00A44505">
          <w:pPr>
            <w:spacing w:after="0"/>
            <w:jc w:val="both"/>
            <w:rPr>
              <w:rFonts w:ascii="Syntax LT Pro" w:hAnsi="Syntax LT Pro"/>
            </w:rPr>
          </w:pPr>
          <w:r w:rsidRPr="009F0CFD">
            <w:rPr>
              <w:rStyle w:val="Platzhaltertext"/>
              <w:rFonts w:ascii="Syntax LT Pro" w:hAnsi="Syntax LT Pro"/>
            </w:rPr>
            <w:t>Klicken oder tippen Sie hier, um Text einzugeben.</w:t>
          </w:r>
        </w:p>
      </w:sdtContent>
    </w:sdt>
    <w:sdt>
      <w:sdtPr>
        <w:rPr>
          <w:rFonts w:ascii="Syntax LT Pro" w:hAnsi="Syntax LT Pro"/>
        </w:rPr>
        <w:alias w:val="Straße Hausnummer"/>
        <w:tag w:val="Straße Hausnummer"/>
        <w:id w:val="-350189498"/>
        <w:placeholder>
          <w:docPart w:val="400CB5ECF84D4CFEAB7861A9171B15B3"/>
        </w:placeholder>
        <w:showingPlcHdr/>
        <w:text/>
      </w:sdtPr>
      <w:sdtEndPr/>
      <w:sdtContent>
        <w:p w14:paraId="2499A966" w14:textId="77777777" w:rsidR="00266E85" w:rsidRPr="009F0CFD" w:rsidRDefault="00266E85" w:rsidP="00A44505">
          <w:pPr>
            <w:spacing w:after="0"/>
            <w:jc w:val="both"/>
            <w:rPr>
              <w:rFonts w:ascii="Syntax LT Pro" w:hAnsi="Syntax LT Pro"/>
            </w:rPr>
          </w:pPr>
          <w:r w:rsidRPr="009F0CFD">
            <w:rPr>
              <w:rStyle w:val="Platzhaltertext"/>
              <w:rFonts w:ascii="Syntax LT Pro" w:hAnsi="Syntax LT Pro"/>
            </w:rPr>
            <w:t>Klicken oder tippen Sie hier, um Text einzugeben.</w:t>
          </w:r>
        </w:p>
      </w:sdtContent>
    </w:sdt>
    <w:sdt>
      <w:sdtPr>
        <w:rPr>
          <w:rFonts w:ascii="Syntax LT Pro" w:hAnsi="Syntax LT Pro"/>
        </w:rPr>
        <w:alias w:val="PLZ Ort"/>
        <w:tag w:val="PLZ Ort"/>
        <w:id w:val="875051729"/>
        <w:placeholder>
          <w:docPart w:val="400CB5ECF84D4CFEAB7861A9171B15B3"/>
        </w:placeholder>
        <w:showingPlcHdr/>
        <w:text/>
      </w:sdtPr>
      <w:sdtEndPr/>
      <w:sdtContent>
        <w:p w14:paraId="3604869F" w14:textId="77777777" w:rsidR="00266E85" w:rsidRPr="009F0CFD" w:rsidRDefault="00266E85" w:rsidP="00A44505">
          <w:pPr>
            <w:spacing w:after="0"/>
            <w:jc w:val="both"/>
            <w:rPr>
              <w:rFonts w:ascii="Syntax LT Pro" w:hAnsi="Syntax LT Pro"/>
            </w:rPr>
          </w:pPr>
          <w:r w:rsidRPr="009F0CFD">
            <w:rPr>
              <w:rStyle w:val="Platzhaltertext"/>
              <w:rFonts w:ascii="Syntax LT Pro" w:hAnsi="Syntax LT Pro"/>
            </w:rPr>
            <w:t>Klicken oder tippen Sie hier, um Text einzugeben.</w:t>
          </w:r>
        </w:p>
      </w:sdtContent>
    </w:sdt>
    <w:p w14:paraId="277AF034" w14:textId="325DBA82" w:rsidR="00266E85" w:rsidRPr="009F0CFD" w:rsidRDefault="00266E85" w:rsidP="00266E85">
      <w:pPr>
        <w:spacing w:after="0" w:line="240" w:lineRule="auto"/>
        <w:jc w:val="both"/>
        <w:rPr>
          <w:rFonts w:ascii="Syntax LT Pro" w:hAnsi="Syntax LT Pro" w:cs="Arial"/>
        </w:rPr>
      </w:pPr>
    </w:p>
    <w:p w14:paraId="0740B31A" w14:textId="0E467592" w:rsidR="00266E85" w:rsidRPr="009F0CFD" w:rsidRDefault="00266E85" w:rsidP="00266E85">
      <w:pPr>
        <w:spacing w:after="0"/>
        <w:jc w:val="both"/>
        <w:rPr>
          <w:rFonts w:ascii="Syntax LT Pro" w:hAnsi="Syntax LT Pro"/>
        </w:rPr>
      </w:pPr>
    </w:p>
    <w:p w14:paraId="287AE493" w14:textId="77777777" w:rsidR="00266E85" w:rsidRPr="009F0CFD" w:rsidRDefault="00266E85" w:rsidP="00266E85">
      <w:pPr>
        <w:spacing w:after="0" w:line="240" w:lineRule="auto"/>
        <w:jc w:val="both"/>
        <w:rPr>
          <w:rFonts w:ascii="Syntax LT Pro" w:hAnsi="Syntax LT Pro" w:cs="Arial"/>
        </w:rPr>
      </w:pPr>
    </w:p>
    <w:p w14:paraId="2159EABD" w14:textId="5FA7363B" w:rsidR="00266E85" w:rsidRPr="009F0CFD" w:rsidRDefault="00A44505" w:rsidP="00266E85">
      <w:pPr>
        <w:spacing w:after="0" w:line="240" w:lineRule="auto"/>
        <w:jc w:val="both"/>
        <w:rPr>
          <w:rFonts w:ascii="Syntax LT Pro" w:hAnsi="Syntax LT Pro" w:cs="Arial"/>
          <w:b/>
          <w:bCs/>
        </w:rPr>
      </w:pPr>
      <w:r w:rsidRPr="009F0CFD">
        <w:rPr>
          <w:rFonts w:ascii="Syntax LT Pro" w:hAnsi="Syntax LT Pro" w:cs="Arial"/>
          <w:b/>
          <w:bCs/>
        </w:rPr>
        <w:t>Übertragung</w:t>
      </w:r>
      <w:r w:rsidR="00266E85" w:rsidRPr="009F0CFD">
        <w:rPr>
          <w:rFonts w:ascii="Syntax LT Pro" w:hAnsi="Syntax LT Pro" w:cs="Arial"/>
          <w:b/>
          <w:bCs/>
        </w:rPr>
        <w:t xml:space="preserve"> Praxisanleitung</w:t>
      </w:r>
    </w:p>
    <w:p w14:paraId="18FA5633" w14:textId="21A25797" w:rsidR="00266E85" w:rsidRPr="009F0CFD" w:rsidRDefault="00266E85" w:rsidP="00266E85">
      <w:pPr>
        <w:spacing w:after="0" w:line="240" w:lineRule="auto"/>
        <w:jc w:val="both"/>
        <w:rPr>
          <w:rFonts w:ascii="Syntax LT Pro" w:hAnsi="Syntax LT Pro" w:cs="Arial"/>
        </w:rPr>
      </w:pPr>
    </w:p>
    <w:p w14:paraId="6C070C67" w14:textId="6573AF5F" w:rsidR="00266E85" w:rsidRPr="009F0CFD" w:rsidRDefault="00266E85" w:rsidP="00266E85">
      <w:pPr>
        <w:spacing w:after="0" w:line="240" w:lineRule="auto"/>
        <w:jc w:val="both"/>
        <w:rPr>
          <w:rFonts w:ascii="Syntax LT Pro" w:hAnsi="Syntax LT Pro" w:cs="Arial"/>
        </w:rPr>
      </w:pPr>
    </w:p>
    <w:p w14:paraId="70B4C3FF" w14:textId="1A5558AC" w:rsidR="00266E85" w:rsidRPr="009F0CFD" w:rsidRDefault="00266E85" w:rsidP="00266E85">
      <w:pPr>
        <w:spacing w:after="0"/>
        <w:jc w:val="both"/>
        <w:rPr>
          <w:rFonts w:ascii="Syntax LT Pro" w:hAnsi="Syntax LT Pro"/>
        </w:rPr>
      </w:pPr>
      <w:r w:rsidRPr="009F0CFD">
        <w:rPr>
          <w:rFonts w:ascii="Syntax LT Pro" w:hAnsi="Syntax LT Pro" w:cs="Arial"/>
        </w:rPr>
        <w:t xml:space="preserve">Sehr </w:t>
      </w:r>
      <w:sdt>
        <w:sdtPr>
          <w:rPr>
            <w:rFonts w:ascii="Syntax LT Pro" w:hAnsi="Syntax LT Pro" w:cs="Arial"/>
          </w:rPr>
          <w:alias w:val="Anrede"/>
          <w:tag w:val="Anrede"/>
          <w:id w:val="147800587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geehrte Frau" w:value="geehrte Frau"/>
            <w:listItem w:displayText="geehrter Herr" w:value="geehrter Herr"/>
          </w:dropDownList>
        </w:sdtPr>
        <w:sdtEndPr/>
        <w:sdtContent>
          <w:r w:rsidR="00A44505" w:rsidRPr="009F0CFD">
            <w:rPr>
              <w:rStyle w:val="Platzhaltertext"/>
              <w:rFonts w:ascii="Syntax LT Pro" w:hAnsi="Syntax LT Pro"/>
            </w:rPr>
            <w:t>Wählen Sie ein Element aus.</w:t>
          </w:r>
        </w:sdtContent>
      </w:sdt>
      <w:r w:rsidRPr="009F0CFD">
        <w:rPr>
          <w:rFonts w:ascii="Syntax LT Pro" w:hAnsi="Syntax LT Pro" w:cs="Arial"/>
        </w:rPr>
        <w:t xml:space="preserve"> </w:t>
      </w:r>
      <w:sdt>
        <w:sdtPr>
          <w:rPr>
            <w:rFonts w:ascii="Syntax LT Pro" w:hAnsi="Syntax LT Pro"/>
          </w:rPr>
          <w:alias w:val="Name"/>
          <w:tag w:val="Name"/>
          <w:id w:val="-278105645"/>
          <w:placeholder>
            <w:docPart w:val="382676449F134C87A7883F8D3CED2CFC"/>
          </w:placeholder>
          <w:showingPlcHdr/>
          <w:text/>
        </w:sdtPr>
        <w:sdtEndPr/>
        <w:sdtContent>
          <w:r w:rsidRPr="009F0CFD">
            <w:rPr>
              <w:rStyle w:val="Platzhaltertext"/>
              <w:rFonts w:ascii="Syntax LT Pro" w:hAnsi="Syntax LT Pro"/>
            </w:rPr>
            <w:t>Klicken oder tippen Sie hier, um Text einzugeben.</w:t>
          </w:r>
        </w:sdtContent>
      </w:sdt>
      <w:r w:rsidRPr="009F0CFD">
        <w:rPr>
          <w:rFonts w:ascii="Syntax LT Pro" w:hAnsi="Syntax LT Pro"/>
        </w:rPr>
        <w:t>,</w:t>
      </w:r>
    </w:p>
    <w:p w14:paraId="221BB557" w14:textId="3BE31746" w:rsidR="00266E85" w:rsidRPr="009F0CFD" w:rsidRDefault="00266E85" w:rsidP="00266E85">
      <w:pPr>
        <w:spacing w:after="0" w:line="240" w:lineRule="auto"/>
        <w:jc w:val="both"/>
        <w:rPr>
          <w:rFonts w:ascii="Syntax LT Pro" w:hAnsi="Syntax LT Pro" w:cs="Arial"/>
        </w:rPr>
      </w:pPr>
    </w:p>
    <w:p w14:paraId="20D4839F" w14:textId="545A2936" w:rsidR="00266E85" w:rsidRPr="009F0CFD" w:rsidRDefault="00266E85" w:rsidP="00266E85">
      <w:pPr>
        <w:autoSpaceDE w:val="0"/>
        <w:autoSpaceDN w:val="0"/>
        <w:adjustRightInd w:val="0"/>
        <w:spacing w:after="0"/>
        <w:jc w:val="both"/>
        <w:rPr>
          <w:rFonts w:ascii="Syntax LT Pro" w:eastAsia="Times New Roman" w:hAnsi="Syntax LT Pro" w:cs="Calibri"/>
          <w:lang w:eastAsia="de-DE"/>
        </w:rPr>
      </w:pPr>
      <w:r w:rsidRPr="009F0CFD">
        <w:rPr>
          <w:rFonts w:ascii="Syntax LT Pro" w:hAnsi="Syntax LT Pro" w:cs="Arial"/>
        </w:rPr>
        <w:t xml:space="preserve">in Anlage </w:t>
      </w:r>
      <w:r w:rsidR="004C5622">
        <w:rPr>
          <w:rFonts w:ascii="Syntax LT Pro" w:hAnsi="Syntax LT Pro" w:cs="Arial"/>
        </w:rPr>
        <w:t>10</w:t>
      </w:r>
      <w:r w:rsidRPr="009F0CFD">
        <w:rPr>
          <w:rFonts w:ascii="Syntax LT Pro" w:hAnsi="Syntax LT Pro" w:cs="Arial"/>
        </w:rPr>
        <w:t xml:space="preserve"> – </w:t>
      </w:r>
      <w:r w:rsidR="004C5622">
        <w:rPr>
          <w:rFonts w:ascii="Syntax LT Pro" w:hAnsi="Syntax LT Pro" w:cs="Arial"/>
        </w:rPr>
        <w:t>Sonderregelungen für Beschäftigte im Sozial- und Erziehungsdienst</w:t>
      </w:r>
      <w:r w:rsidRPr="009F0CFD">
        <w:rPr>
          <w:rFonts w:ascii="Syntax LT Pro" w:hAnsi="Syntax LT Pro" w:cs="Arial"/>
        </w:rPr>
        <w:t xml:space="preserve"> </w:t>
      </w:r>
      <w:r w:rsidR="004C5622">
        <w:rPr>
          <w:rFonts w:ascii="Syntax LT Pro" w:hAnsi="Syntax LT Pro" w:cs="Arial"/>
        </w:rPr>
        <w:t>nach § 37</w:t>
      </w:r>
      <w:r w:rsidRPr="009F0CFD">
        <w:rPr>
          <w:rFonts w:ascii="Syntax LT Pro" w:hAnsi="Syntax LT Pro" w:cs="Arial"/>
        </w:rPr>
        <w:t>AVO</w:t>
      </w:r>
      <w:r w:rsidR="004C5622">
        <w:rPr>
          <w:rFonts w:ascii="Syntax LT Pro" w:hAnsi="Syntax LT Pro" w:cs="Arial"/>
        </w:rPr>
        <w:t xml:space="preserve"> -</w:t>
      </w:r>
      <w:r w:rsidRPr="009F0CFD">
        <w:rPr>
          <w:rFonts w:ascii="Syntax LT Pro" w:hAnsi="Syntax LT Pro" w:cs="Arial"/>
        </w:rPr>
        <w:t xml:space="preserve"> ist in der </w:t>
      </w:r>
      <w:r w:rsidRPr="009F0CFD">
        <w:rPr>
          <w:rFonts w:ascii="Syntax LT Pro" w:eastAsia="Times New Roman" w:hAnsi="Syntax LT Pro" w:cs="Calibri"/>
          <w:lang w:eastAsia="de-DE"/>
        </w:rPr>
        <w:t>P</w:t>
      </w:r>
      <w:r w:rsidR="00B46B86" w:rsidRPr="009F0CFD">
        <w:rPr>
          <w:rFonts w:ascii="Syntax LT Pro" w:eastAsia="Times New Roman" w:hAnsi="Syntax LT Pro" w:cs="Calibri"/>
          <w:lang w:eastAsia="de-DE"/>
        </w:rPr>
        <w:t>r</w:t>
      </w:r>
      <w:r w:rsidRPr="009F0CFD">
        <w:rPr>
          <w:rFonts w:ascii="Syntax LT Pro" w:eastAsia="Times New Roman" w:hAnsi="Syntax LT Pro" w:cs="Calibri"/>
          <w:lang w:eastAsia="de-DE"/>
        </w:rPr>
        <w:t xml:space="preserve">otokollerklärung Nr. 1a geregelt, dass Beschäftigte, denen entsprechende Tätigkeiten als Praxisanleiter in der Ausbildung von Erziehern, von Kinderpflegern, von Sozialassistenten oder von Heilerziehungspflegern übertragen </w:t>
      </w:r>
      <w:r w:rsidR="00A44505" w:rsidRPr="009F0CFD">
        <w:rPr>
          <w:rFonts w:ascii="Syntax LT Pro" w:eastAsia="Times New Roman" w:hAnsi="Syntax LT Pro" w:cs="Calibri"/>
          <w:lang w:eastAsia="de-DE"/>
        </w:rPr>
        <w:t xml:space="preserve">worden </w:t>
      </w:r>
      <w:r w:rsidRPr="009F0CFD">
        <w:rPr>
          <w:rFonts w:ascii="Syntax LT Pro" w:eastAsia="Times New Roman" w:hAnsi="Syntax LT Pro" w:cs="Calibri"/>
          <w:lang w:eastAsia="de-DE"/>
        </w:rPr>
        <w:t xml:space="preserve">sind, für die Dauer dieser Tätigkeit eine Zulage in Höhe von 70,00 Euro monatlich erhalten. </w:t>
      </w:r>
    </w:p>
    <w:p w14:paraId="5BBFF185" w14:textId="6DA164E3" w:rsidR="00266E85" w:rsidRPr="009F0CFD" w:rsidRDefault="00266E85" w:rsidP="00266E85">
      <w:pPr>
        <w:autoSpaceDE w:val="0"/>
        <w:autoSpaceDN w:val="0"/>
        <w:adjustRightInd w:val="0"/>
        <w:spacing w:after="0"/>
        <w:jc w:val="both"/>
        <w:rPr>
          <w:rFonts w:ascii="Syntax LT Pro" w:eastAsia="Times New Roman" w:hAnsi="Syntax LT Pro" w:cs="Calibri"/>
          <w:lang w:eastAsia="de-DE"/>
        </w:rPr>
      </w:pPr>
    </w:p>
    <w:p w14:paraId="63A8560B" w14:textId="55366A91" w:rsidR="00266E85" w:rsidRPr="009F0CFD" w:rsidRDefault="00266E85" w:rsidP="00266E85">
      <w:pPr>
        <w:autoSpaceDE w:val="0"/>
        <w:autoSpaceDN w:val="0"/>
        <w:adjustRightInd w:val="0"/>
        <w:spacing w:after="0"/>
        <w:jc w:val="both"/>
        <w:rPr>
          <w:rFonts w:ascii="Syntax LT Pro" w:hAnsi="Syntax LT Pro"/>
          <w:noProof/>
        </w:rPr>
      </w:pPr>
      <w:r w:rsidRPr="009F0CFD">
        <w:rPr>
          <w:rFonts w:ascii="Syntax LT Pro" w:eastAsia="Times New Roman" w:hAnsi="Syntax LT Pro" w:cs="Calibri"/>
          <w:lang w:eastAsia="de-DE"/>
        </w:rPr>
        <w:t xml:space="preserve">Für die Zeit </w:t>
      </w:r>
      <w:r w:rsidR="00A44505" w:rsidRPr="009F0CFD">
        <w:rPr>
          <w:rFonts w:ascii="Syntax LT Pro" w:hAnsi="Syntax LT Pro" w:cs="NewsGoth BT"/>
        </w:rPr>
        <w:t xml:space="preserve">vom </w:t>
      </w:r>
      <w:bookmarkStart w:id="0" w:name="Text14"/>
      <w:r w:rsidR="00A44505" w:rsidRPr="009F0CFD">
        <w:rPr>
          <w:rFonts w:ascii="Syntax LT Pro" w:hAnsi="Syntax LT Pro" w:cs="NewsGoth BT"/>
        </w:rPr>
        <w:fldChar w:fldCharType="begin">
          <w:ffData>
            <w:name w:val="Text14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A44505" w:rsidRPr="009F0CFD">
        <w:rPr>
          <w:rFonts w:ascii="Syntax LT Pro" w:hAnsi="Syntax LT Pro" w:cs="NewsGoth BT"/>
        </w:rPr>
        <w:instrText xml:space="preserve"> FORMTEXT </w:instrText>
      </w:r>
      <w:r w:rsidR="00A44505" w:rsidRPr="009F0CFD">
        <w:rPr>
          <w:rFonts w:ascii="Syntax LT Pro" w:hAnsi="Syntax LT Pro" w:cs="NewsGoth BT"/>
        </w:rPr>
      </w:r>
      <w:r w:rsidR="00A44505" w:rsidRPr="009F0CFD">
        <w:rPr>
          <w:rFonts w:ascii="Syntax LT Pro" w:hAnsi="Syntax LT Pro" w:cs="NewsGoth BT"/>
        </w:rPr>
        <w:fldChar w:fldCharType="separate"/>
      </w:r>
      <w:r w:rsidR="00A44505" w:rsidRPr="009F0CFD">
        <w:rPr>
          <w:rFonts w:ascii="Syntax LT Pro" w:hAnsi="Syntax LT Pro" w:cs="NewsGoth BT"/>
          <w:noProof/>
        </w:rPr>
        <w:t> </w:t>
      </w:r>
      <w:r w:rsidR="00A44505" w:rsidRPr="009F0CFD">
        <w:rPr>
          <w:rFonts w:ascii="Syntax LT Pro" w:hAnsi="Syntax LT Pro" w:cs="NewsGoth BT"/>
          <w:noProof/>
        </w:rPr>
        <w:t> </w:t>
      </w:r>
      <w:r w:rsidR="00A44505" w:rsidRPr="009F0CFD">
        <w:rPr>
          <w:rFonts w:ascii="Syntax LT Pro" w:hAnsi="Syntax LT Pro" w:cs="NewsGoth BT"/>
          <w:noProof/>
        </w:rPr>
        <w:t> </w:t>
      </w:r>
      <w:r w:rsidR="00A44505" w:rsidRPr="009F0CFD">
        <w:rPr>
          <w:rFonts w:ascii="Syntax LT Pro" w:hAnsi="Syntax LT Pro" w:cs="NewsGoth BT"/>
          <w:noProof/>
        </w:rPr>
        <w:t> </w:t>
      </w:r>
      <w:r w:rsidR="00A44505" w:rsidRPr="009F0CFD">
        <w:rPr>
          <w:rFonts w:ascii="Syntax LT Pro" w:hAnsi="Syntax LT Pro" w:cs="NewsGoth BT"/>
          <w:noProof/>
        </w:rPr>
        <w:t> </w:t>
      </w:r>
      <w:r w:rsidR="00A44505" w:rsidRPr="009F0CFD">
        <w:rPr>
          <w:rFonts w:ascii="Syntax LT Pro" w:hAnsi="Syntax LT Pro" w:cs="NewsGoth BT"/>
        </w:rPr>
        <w:fldChar w:fldCharType="end"/>
      </w:r>
      <w:bookmarkEnd w:id="0"/>
      <w:r w:rsidR="00A44505" w:rsidRPr="009F0CFD">
        <w:rPr>
          <w:rFonts w:ascii="Syntax LT Pro" w:hAnsi="Syntax LT Pro" w:cs="NewsGoth BT"/>
        </w:rPr>
        <w:t xml:space="preserve"> bis </w:t>
      </w:r>
      <w:r w:rsidR="00A44505" w:rsidRPr="009F0CFD">
        <w:rPr>
          <w:rFonts w:ascii="Syntax LT Pro" w:hAnsi="Syntax LT Pro" w:cs="NewsGoth BT"/>
        </w:rPr>
        <w:fldChar w:fldCharType="begin">
          <w:ffData>
            <w:name w:val="Text14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A44505" w:rsidRPr="009F0CFD">
        <w:rPr>
          <w:rFonts w:ascii="Syntax LT Pro" w:hAnsi="Syntax LT Pro" w:cs="NewsGoth BT"/>
        </w:rPr>
        <w:instrText xml:space="preserve"> FORMTEXT </w:instrText>
      </w:r>
      <w:r w:rsidR="00A44505" w:rsidRPr="009F0CFD">
        <w:rPr>
          <w:rFonts w:ascii="Syntax LT Pro" w:hAnsi="Syntax LT Pro" w:cs="NewsGoth BT"/>
        </w:rPr>
      </w:r>
      <w:r w:rsidR="00A44505" w:rsidRPr="009F0CFD">
        <w:rPr>
          <w:rFonts w:ascii="Syntax LT Pro" w:hAnsi="Syntax LT Pro" w:cs="NewsGoth BT"/>
        </w:rPr>
        <w:fldChar w:fldCharType="separate"/>
      </w:r>
      <w:r w:rsidR="00A44505" w:rsidRPr="009F0CFD">
        <w:rPr>
          <w:rFonts w:ascii="Syntax LT Pro" w:hAnsi="Syntax LT Pro" w:cs="NewsGoth BT"/>
          <w:noProof/>
        </w:rPr>
        <w:t>     </w:t>
      </w:r>
      <w:r w:rsidR="00A44505" w:rsidRPr="009F0CFD">
        <w:rPr>
          <w:rFonts w:ascii="Syntax LT Pro" w:hAnsi="Syntax LT Pro" w:cs="NewsGoth BT"/>
        </w:rPr>
        <w:fldChar w:fldCharType="end"/>
      </w:r>
      <w:r w:rsidR="00A44505" w:rsidRPr="009F0CFD">
        <w:rPr>
          <w:rFonts w:ascii="Syntax LT Pro" w:hAnsi="Syntax LT Pro" w:cs="NewsGoth BT"/>
        </w:rPr>
        <w:t xml:space="preserve"> </w:t>
      </w:r>
      <w:r w:rsidRPr="009F0CFD">
        <w:rPr>
          <w:rFonts w:ascii="Syntax LT Pro" w:hAnsi="Syntax LT Pro"/>
          <w:noProof/>
        </w:rPr>
        <w:t>werden Sie mit der Praxisanleitung für den Auszubildenden</w:t>
      </w:r>
    </w:p>
    <w:p w14:paraId="23A314CB" w14:textId="77777777" w:rsidR="009653A4" w:rsidRPr="009F0CFD" w:rsidRDefault="009653A4" w:rsidP="00266E85">
      <w:pPr>
        <w:autoSpaceDE w:val="0"/>
        <w:autoSpaceDN w:val="0"/>
        <w:adjustRightInd w:val="0"/>
        <w:spacing w:after="0"/>
        <w:jc w:val="both"/>
        <w:rPr>
          <w:rFonts w:ascii="Syntax LT Pro" w:hAnsi="Syntax LT Pro"/>
          <w:noProof/>
        </w:rPr>
      </w:pPr>
    </w:p>
    <w:sdt>
      <w:sdtPr>
        <w:rPr>
          <w:rFonts w:ascii="Syntax LT Pro" w:hAnsi="Syntax LT Pro"/>
        </w:rPr>
        <w:alias w:val="Vorname Name des Auszubildenden"/>
        <w:tag w:val="Vorname Name"/>
        <w:id w:val="-418095057"/>
        <w:placeholder>
          <w:docPart w:val="3FB959138AC049C48DA2F0F5C6041926"/>
        </w:placeholder>
        <w:showingPlcHdr/>
        <w:text/>
      </w:sdtPr>
      <w:sdtEndPr/>
      <w:sdtContent>
        <w:p w14:paraId="1AF89A73" w14:textId="77777777" w:rsidR="00266E85" w:rsidRPr="009F0CFD" w:rsidRDefault="00266E85" w:rsidP="00623D7D">
          <w:pPr>
            <w:jc w:val="center"/>
            <w:rPr>
              <w:rFonts w:ascii="Syntax LT Pro" w:hAnsi="Syntax LT Pro"/>
            </w:rPr>
          </w:pPr>
          <w:r w:rsidRPr="009F0CFD">
            <w:rPr>
              <w:rStyle w:val="Platzhaltertext"/>
              <w:rFonts w:ascii="Syntax LT Pro" w:hAnsi="Syntax LT Pro"/>
            </w:rPr>
            <w:t>Klicken oder tippen Sie hier, um Text einzugeben.</w:t>
          </w:r>
        </w:p>
      </w:sdtContent>
    </w:sdt>
    <w:p w14:paraId="5F7FEE8C" w14:textId="6E518C4F" w:rsidR="00D15D22" w:rsidRDefault="004320A2" w:rsidP="00266E85">
      <w:pPr>
        <w:jc w:val="both"/>
        <w:rPr>
          <w:rFonts w:ascii="Syntax LT Pro" w:hAnsi="Syntax LT Pro" w:cs="NewsGoth BT"/>
        </w:rPr>
      </w:pPr>
      <w:r w:rsidRPr="009F0CFD">
        <w:rPr>
          <w:rFonts w:ascii="Syntax LT Pro" w:hAnsi="Syntax LT Pro" w:cs="NewsGoth BT"/>
        </w:rPr>
        <w:t xml:space="preserve">betraut. </w:t>
      </w:r>
    </w:p>
    <w:p w14:paraId="0AE063D7" w14:textId="77777777" w:rsidR="001A3A97" w:rsidRDefault="001A3A97" w:rsidP="001A3A97">
      <w:pPr>
        <w:jc w:val="both"/>
        <w:rPr>
          <w:rFonts w:ascii="Syntax LT Pro" w:hAnsi="Syntax LT Pro"/>
          <w:noProof/>
        </w:rPr>
      </w:pPr>
    </w:p>
    <w:p w14:paraId="55ED24E0" w14:textId="28F99BF2" w:rsidR="00AB6ED8" w:rsidRPr="009F0CFD" w:rsidRDefault="001A3A97" w:rsidP="001A3A97">
      <w:pPr>
        <w:jc w:val="both"/>
        <w:rPr>
          <w:rFonts w:ascii="Syntax LT Pro" w:hAnsi="Syntax LT Pro"/>
          <w:noProof/>
        </w:rPr>
      </w:pPr>
      <w:r w:rsidRPr="001A3A97">
        <w:rPr>
          <w:rFonts w:ascii="Syntax LT Pro" w:hAnsi="Syntax LT Pro"/>
          <w:noProof/>
        </w:rPr>
        <w:t>Somit wird Ihnen die Zulage über 70,00 Euro für diesen Zeitraum gezahlt.</w:t>
      </w:r>
    </w:p>
    <w:p w14:paraId="3BAF01FE" w14:textId="77777777" w:rsidR="00D15D22" w:rsidRPr="009F0CFD" w:rsidRDefault="00D15D22" w:rsidP="00266E85">
      <w:pPr>
        <w:jc w:val="both"/>
        <w:rPr>
          <w:rFonts w:ascii="Syntax LT Pro" w:hAnsi="Syntax LT Pro"/>
          <w:noProof/>
        </w:rPr>
      </w:pPr>
    </w:p>
    <w:p w14:paraId="60A4D67B" w14:textId="59781563" w:rsidR="00266E85" w:rsidRPr="009F0CFD" w:rsidRDefault="00266E85" w:rsidP="00266E85">
      <w:pPr>
        <w:jc w:val="both"/>
        <w:rPr>
          <w:rFonts w:ascii="Syntax LT Pro" w:hAnsi="Syntax LT Pro" w:cs="Arial"/>
        </w:rPr>
      </w:pPr>
      <w:r w:rsidRPr="009F0CFD">
        <w:rPr>
          <w:rFonts w:ascii="Syntax LT Pro" w:hAnsi="Syntax LT Pro" w:cs="Arial"/>
        </w:rPr>
        <w:t>Vielen Dank für die Übernahme dieser Tätigkeit.</w:t>
      </w:r>
    </w:p>
    <w:p w14:paraId="1AB6F39A" w14:textId="6ED95AC4" w:rsidR="00266E85" w:rsidRPr="009F0CFD" w:rsidRDefault="00266E85" w:rsidP="00266E85">
      <w:pPr>
        <w:jc w:val="both"/>
        <w:rPr>
          <w:rFonts w:ascii="Syntax LT Pro" w:hAnsi="Syntax LT Pro" w:cs="Arial"/>
        </w:rPr>
      </w:pPr>
    </w:p>
    <w:p w14:paraId="3FFF4A76" w14:textId="5B620A85" w:rsidR="00266E85" w:rsidRPr="009F0CFD" w:rsidRDefault="004C5622" w:rsidP="00266E85">
      <w:pPr>
        <w:jc w:val="both"/>
        <w:rPr>
          <w:rFonts w:ascii="Syntax LT Pro" w:hAnsi="Syntax LT Pro" w:cs="Arial"/>
        </w:rPr>
      </w:pPr>
      <w:r>
        <w:rPr>
          <w:rFonts w:ascii="Syntax LT Pro" w:hAnsi="Syntax LT Pro" w:cs="Arial"/>
        </w:rPr>
        <w:t>Mit f</w:t>
      </w:r>
      <w:r w:rsidR="00266E85" w:rsidRPr="009F0CFD">
        <w:rPr>
          <w:rFonts w:ascii="Syntax LT Pro" w:hAnsi="Syntax LT Pro" w:cs="Arial"/>
        </w:rPr>
        <w:t>reundliche</w:t>
      </w:r>
      <w:r>
        <w:rPr>
          <w:rFonts w:ascii="Syntax LT Pro" w:hAnsi="Syntax LT Pro" w:cs="Arial"/>
        </w:rPr>
        <w:t>n</w:t>
      </w:r>
      <w:r w:rsidR="00266E85" w:rsidRPr="009F0CFD">
        <w:rPr>
          <w:rFonts w:ascii="Syntax LT Pro" w:hAnsi="Syntax LT Pro" w:cs="Arial"/>
        </w:rPr>
        <w:t xml:space="preserve"> Grüße</w:t>
      </w:r>
      <w:r>
        <w:rPr>
          <w:rFonts w:ascii="Syntax LT Pro" w:hAnsi="Syntax LT Pro" w:cs="Arial"/>
        </w:rPr>
        <w:t>n</w:t>
      </w:r>
    </w:p>
    <w:p w14:paraId="78A75828" w14:textId="77777777" w:rsidR="00266E85" w:rsidRPr="009F0CFD" w:rsidRDefault="0099628A" w:rsidP="00266E85">
      <w:pPr>
        <w:spacing w:after="0"/>
        <w:jc w:val="both"/>
        <w:rPr>
          <w:rFonts w:ascii="Syntax LT Pro" w:hAnsi="Syntax LT Pro"/>
        </w:rPr>
      </w:pPr>
      <w:sdt>
        <w:sdtPr>
          <w:rPr>
            <w:rFonts w:ascii="Syntax LT Pro" w:hAnsi="Syntax LT Pro"/>
          </w:rPr>
          <w:alias w:val="Ort, Datum"/>
          <w:tag w:val="Ort, Datum"/>
          <w:id w:val="-1058776043"/>
          <w:placeholder>
            <w:docPart w:val="1CEBA6D4C0B64339B936CD46F6C4EB27"/>
          </w:placeholder>
          <w:showingPlcHdr/>
          <w:text/>
        </w:sdtPr>
        <w:sdtEndPr/>
        <w:sdtContent>
          <w:r w:rsidR="00266E85" w:rsidRPr="009F0CFD">
            <w:rPr>
              <w:rStyle w:val="Platzhaltertext"/>
              <w:rFonts w:ascii="Syntax LT Pro" w:hAnsi="Syntax LT Pro"/>
            </w:rPr>
            <w:t>Klicken oder tippen Sie hier, um Text einzugeben.</w:t>
          </w:r>
        </w:sdtContent>
      </w:sdt>
    </w:p>
    <w:p w14:paraId="7AACD236" w14:textId="53095275" w:rsidR="00266E85" w:rsidRPr="009F0CFD" w:rsidRDefault="00266E85" w:rsidP="00266E85">
      <w:pPr>
        <w:spacing w:after="0" w:line="240" w:lineRule="auto"/>
        <w:jc w:val="both"/>
        <w:rPr>
          <w:rFonts w:ascii="Syntax LT Pro" w:hAnsi="Syntax LT Pro" w:cs="Arial"/>
        </w:rPr>
      </w:pPr>
    </w:p>
    <w:p w14:paraId="27AD41A0" w14:textId="3CBB58EA" w:rsidR="00266E85" w:rsidRPr="009F0CFD" w:rsidRDefault="00266E85" w:rsidP="00266E85">
      <w:pPr>
        <w:spacing w:after="0" w:line="240" w:lineRule="auto"/>
        <w:jc w:val="both"/>
        <w:rPr>
          <w:rFonts w:ascii="Syntax LT Pro" w:hAnsi="Syntax LT Pro" w:cs="Arial"/>
        </w:rPr>
      </w:pPr>
    </w:p>
    <w:p w14:paraId="7A4ECEEA" w14:textId="3C64D2E8" w:rsidR="00266E85" w:rsidRPr="009F0CFD" w:rsidRDefault="00266E85" w:rsidP="00266E85">
      <w:pPr>
        <w:spacing w:after="0" w:line="240" w:lineRule="auto"/>
        <w:jc w:val="both"/>
        <w:rPr>
          <w:rFonts w:ascii="Syntax LT Pro" w:hAnsi="Syntax LT Pro" w:cs="Arial"/>
        </w:rPr>
      </w:pPr>
    </w:p>
    <w:p w14:paraId="02FBD757" w14:textId="6CC02200" w:rsidR="00266E85" w:rsidRPr="009F0CFD" w:rsidRDefault="00266E85" w:rsidP="00266E85">
      <w:pPr>
        <w:spacing w:after="0" w:line="240" w:lineRule="auto"/>
        <w:jc w:val="both"/>
        <w:rPr>
          <w:rFonts w:ascii="Syntax LT Pro" w:hAnsi="Syntax LT Pro" w:cs="Arial"/>
        </w:rPr>
      </w:pPr>
      <w:r w:rsidRPr="009F0CFD">
        <w:rPr>
          <w:rFonts w:ascii="Syntax LT Pro" w:hAnsi="Syntax LT Pro" w:cs="Arial"/>
        </w:rPr>
        <w:t>___________________________</w:t>
      </w:r>
    </w:p>
    <w:p w14:paraId="21E53F98" w14:textId="29CB66D6" w:rsidR="00266E85" w:rsidRPr="009F0CFD" w:rsidRDefault="00266E85" w:rsidP="00266E85">
      <w:pPr>
        <w:spacing w:after="0" w:line="240" w:lineRule="auto"/>
        <w:jc w:val="both"/>
        <w:rPr>
          <w:rFonts w:ascii="Syntax LT Pro" w:hAnsi="Syntax LT Pro" w:cs="Arial"/>
        </w:rPr>
      </w:pPr>
      <w:r w:rsidRPr="009F0CFD">
        <w:rPr>
          <w:rFonts w:ascii="Syntax LT Pro" w:hAnsi="Syntax LT Pro" w:cs="Arial"/>
        </w:rPr>
        <w:t>(Dienstgeber)</w:t>
      </w:r>
    </w:p>
    <w:sectPr w:rsidR="00266E85" w:rsidRPr="009F0C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BCB6" w14:textId="77777777" w:rsidR="00D81CC4" w:rsidRDefault="00D81CC4" w:rsidP="00D81CC4">
      <w:pPr>
        <w:spacing w:after="0" w:line="240" w:lineRule="auto"/>
      </w:pPr>
      <w:r>
        <w:separator/>
      </w:r>
    </w:p>
  </w:endnote>
  <w:endnote w:type="continuationSeparator" w:id="0">
    <w:p w14:paraId="784D1BFA" w14:textId="77777777" w:rsidR="00D81CC4" w:rsidRDefault="00D81CC4" w:rsidP="00D8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 LT Pro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469C" w14:textId="77777777" w:rsidR="00D81CC4" w:rsidRDefault="00D81CC4" w:rsidP="00D81CC4">
      <w:pPr>
        <w:spacing w:after="0" w:line="240" w:lineRule="auto"/>
      </w:pPr>
      <w:r>
        <w:separator/>
      </w:r>
    </w:p>
  </w:footnote>
  <w:footnote w:type="continuationSeparator" w:id="0">
    <w:p w14:paraId="5EA2C939" w14:textId="77777777" w:rsidR="00D81CC4" w:rsidRDefault="00D81CC4" w:rsidP="00D81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E5"/>
    <w:rsid w:val="00043E1A"/>
    <w:rsid w:val="001A3A97"/>
    <w:rsid w:val="001C146E"/>
    <w:rsid w:val="00252770"/>
    <w:rsid w:val="00266E85"/>
    <w:rsid w:val="003840A4"/>
    <w:rsid w:val="003F2753"/>
    <w:rsid w:val="004228B4"/>
    <w:rsid w:val="004320A2"/>
    <w:rsid w:val="004C5622"/>
    <w:rsid w:val="005231E5"/>
    <w:rsid w:val="00623D7D"/>
    <w:rsid w:val="006C32A2"/>
    <w:rsid w:val="007146CB"/>
    <w:rsid w:val="00851FEF"/>
    <w:rsid w:val="00914CC6"/>
    <w:rsid w:val="009653A4"/>
    <w:rsid w:val="0099628A"/>
    <w:rsid w:val="009F0CFD"/>
    <w:rsid w:val="00A44505"/>
    <w:rsid w:val="00AB6ED8"/>
    <w:rsid w:val="00B46B86"/>
    <w:rsid w:val="00C45C1A"/>
    <w:rsid w:val="00CD4638"/>
    <w:rsid w:val="00D15D22"/>
    <w:rsid w:val="00D81CC4"/>
    <w:rsid w:val="00DB441E"/>
    <w:rsid w:val="00DD0A80"/>
    <w:rsid w:val="00E22EC3"/>
    <w:rsid w:val="00E91DB4"/>
    <w:rsid w:val="00F50E8E"/>
    <w:rsid w:val="00F8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28CCAA9"/>
  <w15:docId w15:val="{469F5B86-8DB8-4F43-AB57-D812F830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1CC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8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1CC4"/>
    <w:rPr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66E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0CB5ECF84D4CFEAB7861A9171B1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1A98F7-A9FE-4B7F-8D47-7BE9878E787F}"/>
      </w:docPartPr>
      <w:docPartBody>
        <w:p w:rsidR="003E3DA1" w:rsidRDefault="007B2A3B" w:rsidP="007B2A3B">
          <w:pPr>
            <w:pStyle w:val="400CB5ECF84D4CFEAB7861A9171B15B3"/>
          </w:pPr>
          <w:r w:rsidRPr="006403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EBA6D4C0B64339B936CD46F6C4E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1660F-1C03-4DE3-A098-C81A9B9B8330}"/>
      </w:docPartPr>
      <w:docPartBody>
        <w:p w:rsidR="003E3DA1" w:rsidRDefault="007B2A3B" w:rsidP="007B2A3B">
          <w:pPr>
            <w:pStyle w:val="1CEBA6D4C0B64339B936CD46F6C4EB27"/>
          </w:pPr>
          <w:r w:rsidRPr="006403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2676449F134C87A7883F8D3CED2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97B90-4997-49E2-B731-9F3C48F2CAD1}"/>
      </w:docPartPr>
      <w:docPartBody>
        <w:p w:rsidR="003E3DA1" w:rsidRDefault="007B2A3B" w:rsidP="007B2A3B">
          <w:pPr>
            <w:pStyle w:val="382676449F134C87A7883F8D3CED2CFC"/>
          </w:pPr>
          <w:r w:rsidRPr="006403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48F07-6644-4F42-A560-7D190FDA3B16}"/>
      </w:docPartPr>
      <w:docPartBody>
        <w:p w:rsidR="003E3DA1" w:rsidRDefault="007B2A3B">
          <w:r w:rsidRPr="00FE248A">
            <w:rPr>
              <w:rStyle w:val="Platzhaltertext"/>
            </w:rPr>
            <w:t>Wählen Sie ein Element aus.</w:t>
          </w:r>
        </w:p>
      </w:docPartBody>
    </w:docPart>
    <w:docPart>
      <w:docPartPr>
        <w:name w:val="3FB959138AC049C48DA2F0F5C60419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657F1D-1058-43B5-9F77-399F5150DC56}"/>
      </w:docPartPr>
      <w:docPartBody>
        <w:p w:rsidR="003E3DA1" w:rsidRDefault="007B2A3B" w:rsidP="007B2A3B">
          <w:pPr>
            <w:pStyle w:val="3FB959138AC049C48DA2F0F5C6041926"/>
          </w:pPr>
          <w:r w:rsidRPr="006403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707A6B05A9468C99A647891267A3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3B2684-3C2A-4E05-894B-0F325332186B}"/>
      </w:docPartPr>
      <w:docPartBody>
        <w:p w:rsidR="00A64E2F" w:rsidRDefault="004C3F0C" w:rsidP="004C3F0C">
          <w:pPr>
            <w:pStyle w:val="11707A6B05A9468C99A647891267A3B5"/>
          </w:pPr>
          <w:r w:rsidRPr="0064031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 LT Pro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3B"/>
    <w:rsid w:val="002F03AC"/>
    <w:rsid w:val="003E3DA1"/>
    <w:rsid w:val="004C3F0C"/>
    <w:rsid w:val="007B2A3B"/>
    <w:rsid w:val="00A6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3F0C"/>
    <w:rPr>
      <w:color w:val="808080"/>
    </w:rPr>
  </w:style>
  <w:style w:type="paragraph" w:customStyle="1" w:styleId="400CB5ECF84D4CFEAB7861A9171B15B3">
    <w:name w:val="400CB5ECF84D4CFEAB7861A9171B15B3"/>
    <w:rsid w:val="007B2A3B"/>
  </w:style>
  <w:style w:type="paragraph" w:customStyle="1" w:styleId="1CEBA6D4C0B64339B936CD46F6C4EB27">
    <w:name w:val="1CEBA6D4C0B64339B936CD46F6C4EB27"/>
    <w:rsid w:val="007B2A3B"/>
  </w:style>
  <w:style w:type="paragraph" w:customStyle="1" w:styleId="382676449F134C87A7883F8D3CED2CFC">
    <w:name w:val="382676449F134C87A7883F8D3CED2CFC"/>
    <w:rsid w:val="007B2A3B"/>
  </w:style>
  <w:style w:type="paragraph" w:customStyle="1" w:styleId="3FB959138AC049C48DA2F0F5C6041926">
    <w:name w:val="3FB959138AC049C48DA2F0F5C6041926"/>
    <w:rsid w:val="007B2A3B"/>
  </w:style>
  <w:style w:type="paragraph" w:customStyle="1" w:styleId="11707A6B05A9468C99A647891267A3B5">
    <w:name w:val="11707A6B05A9468C99A647891267A3B5"/>
    <w:rsid w:val="004C3F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A0B7F-0FC1-481D-A4DA-5C25DE21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ITEBO GmbH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Henkel, Barbara</cp:lastModifiedBy>
  <cp:revision>2</cp:revision>
  <dcterms:created xsi:type="dcterms:W3CDTF">2024-07-15T12:41:00Z</dcterms:created>
  <dcterms:modified xsi:type="dcterms:W3CDTF">2024-07-15T12:41:00Z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ÜbernahmeUser">
    <vt:lpwstr>C.LUEGERING</vt:lpwstr>
  </property>
  <property fmtid="{D5CDD505-2E9C-101B-9397-08002B2CF9AE}" pid="3" name="OS_ÜbernahmeTime">
    <vt:lpwstr>3/2/2023 11:47:46 AM</vt:lpwstr>
  </property>
  <property fmtid="{D5CDD505-2E9C-101B-9397-08002B2CF9AE}" pid="4" name="OS_Übernahme">
    <vt:bool>true</vt:bool>
  </property>
  <property fmtid="{D5CDD505-2E9C-101B-9397-08002B2CF9AE}" pid="5" name="OS_AutoÜbernahme">
    <vt:bool>false</vt:bool>
  </property>
</Properties>
</file>